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3A2" w:rsidRPr="00F73FAB" w:rsidRDefault="00FD2E28" w:rsidP="00F73FAB">
      <w:pPr>
        <w:pStyle w:val="CM1"/>
        <w:spacing w:before="200" w:after="200"/>
        <w:jc w:val="both"/>
        <w:rPr>
          <w:color w:val="000000"/>
          <w:sz w:val="16"/>
          <w:szCs w:val="16"/>
        </w:rPr>
      </w:pPr>
      <w:r w:rsidRPr="00F73FAB">
        <w:rPr>
          <w:noProof/>
          <w:color w:val="000000"/>
          <w:sz w:val="16"/>
          <w:szCs w:val="16"/>
          <w:lang w:eastAsia="it-I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07E8E0F" wp14:editId="521CB55B">
                <wp:simplePos x="0" y="0"/>
                <wp:positionH relativeFrom="margin">
                  <wp:posOffset>1641475</wp:posOffset>
                </wp:positionH>
                <wp:positionV relativeFrom="paragraph">
                  <wp:posOffset>635</wp:posOffset>
                </wp:positionV>
                <wp:extent cx="3225800" cy="1724660"/>
                <wp:effectExtent l="0" t="0" r="0" b="889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800" cy="172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CAB" w:rsidRDefault="00AC5CAB" w:rsidP="00F73FAB">
                            <w:pPr>
                              <w:pStyle w:val="CM4"/>
                              <w:spacing w:before="60" w:after="60"/>
                              <w:jc w:val="center"/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B1937">
                              <w:rPr>
                                <w:b/>
                                <w:noProof/>
                                <w:color w:val="000000"/>
                                <w:sz w:val="16"/>
                                <w:szCs w:val="16"/>
                                <w:lang w:eastAsia="it-IT"/>
                              </w:rPr>
                              <w:drawing>
                                <wp:inline distT="0" distB="0" distL="0" distR="0" wp14:anchorId="352E2997" wp14:editId="46FE4C37">
                                  <wp:extent cx="539430" cy="509462"/>
                                  <wp:effectExtent l="0" t="0" r="0" b="5080"/>
                                  <wp:docPr id="1" name="Immagine 1" descr="C:\Users\LVIS29\Desktop\CARTELLE DI LAVORO\CONSOLATO LUIGI\stemmi repubblica\grigi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LVIS29\Desktop\CARTELLE DI LAVORO\CONSOLATO LUIGI\stemmi repubblica\grigi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4704" cy="5144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C5CAB" w:rsidRPr="00CB1937" w:rsidRDefault="00AC5CAB" w:rsidP="00FD2E28">
                            <w:pPr>
                              <w:pStyle w:val="CM4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CB1937">
                              <w:rPr>
                                <w:b/>
                                <w:color w:val="000000"/>
                              </w:rPr>
                              <w:t>Consolato Generale D’Italia</w:t>
                            </w:r>
                          </w:p>
                          <w:p w:rsidR="00AC5CAB" w:rsidRDefault="00AC5CAB" w:rsidP="00FD2E2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B193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San Pietroburgo</w:t>
                            </w:r>
                          </w:p>
                          <w:p w:rsidR="00AC5CAB" w:rsidRPr="00D36782" w:rsidRDefault="00AC5CAB" w:rsidP="00FD2E2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36782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Modulo armonizzato per la presentazione della domanda di visto Schengen </w:t>
                            </w:r>
                          </w:p>
                          <w:p w:rsidR="00AC5CAB" w:rsidRPr="00D36782" w:rsidRDefault="00AC5CAB" w:rsidP="00FD2E28">
                            <w:pPr>
                              <w:pStyle w:val="CM4"/>
                              <w:jc w:val="center"/>
                              <w:rPr>
                                <w:b/>
                                <w:color w:val="000000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D36782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Modulo</w:t>
                            </w:r>
                            <w:r w:rsidRPr="00D36782">
                              <w:rPr>
                                <w:b/>
                                <w:color w:val="000000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 w:rsidRPr="00D36782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gratuito</w:t>
                            </w:r>
                          </w:p>
                          <w:p w:rsidR="00AC5CAB" w:rsidRPr="00D36782" w:rsidRDefault="00AC5CAB" w:rsidP="00FD2E28">
                            <w:pPr>
                              <w:pStyle w:val="NormalCentered"/>
                              <w:spacing w:before="0" w:after="0" w:line="240" w:lineRule="auto"/>
                              <w:rPr>
                                <w:b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D36782">
                              <w:rPr>
                                <w:b/>
                                <w:sz w:val="18"/>
                                <w:szCs w:val="18"/>
                                <w:lang w:val="ru-RU"/>
                              </w:rPr>
                              <w:t xml:space="preserve">Единая форма заявления на получение Шенгенской визы </w:t>
                            </w:r>
                          </w:p>
                          <w:p w:rsidR="00AC5CAB" w:rsidRPr="00D36782" w:rsidRDefault="00AC5CAB" w:rsidP="00FD2E28">
                            <w:pPr>
                              <w:pStyle w:val="NormalCentered"/>
                              <w:spacing w:before="0" w:after="0" w:line="240" w:lineRule="auto"/>
                              <w:rPr>
                                <w:b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D36782">
                              <w:rPr>
                                <w:b/>
                                <w:sz w:val="18"/>
                                <w:szCs w:val="18"/>
                                <w:lang w:val="ru-RU"/>
                              </w:rPr>
                              <w:t>Бесплатная анкета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7E8E0F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29.25pt;margin-top:.05pt;width:254pt;height:135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" stroked="f">
                <v:textbox>
                  <w:txbxContent>
                    <w:p w:rsidR="00AC5CAB" w:rsidRDefault="00AC5CAB" w:rsidP="00F73FAB">
                      <w:pPr>
                        <w:pStyle w:val="CM4"/>
                        <w:spacing w:before="60" w:after="60"/>
                        <w:jc w:val="center"/>
                        <w:rPr>
                          <w:b/>
                          <w:color w:val="000000"/>
                          <w:sz w:val="16"/>
                          <w:szCs w:val="16"/>
                        </w:rPr>
                      </w:pPr>
                      <w:r w:rsidRPr="00CB1937">
                        <w:rPr>
                          <w:b/>
                          <w:noProof/>
                          <w:color w:val="000000"/>
                          <w:sz w:val="16"/>
                          <w:szCs w:val="16"/>
                          <w:lang w:eastAsia="it-IT"/>
                        </w:rPr>
                        <w:drawing>
                          <wp:inline distT="0" distB="0" distL="0" distR="0" wp14:anchorId="352E2997" wp14:editId="46FE4C37">
                            <wp:extent cx="539430" cy="509462"/>
                            <wp:effectExtent l="0" t="0" r="0" b="5080"/>
                            <wp:docPr id="1" name="Immagine 1" descr="C:\Users\LVIS29\Desktop\CARTELLE DI LAVORO\CONSOLATO LUIGI\stemmi repubblica\grigi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LVIS29\Desktop\CARTELLE DI LAVORO\CONSOLATO LUIGI\stemmi repubblica\grigi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4704" cy="5144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C5CAB" w:rsidRPr="00CB1937" w:rsidRDefault="00AC5CAB" w:rsidP="00FD2E28">
                      <w:pPr>
                        <w:pStyle w:val="CM4"/>
                        <w:jc w:val="center"/>
                        <w:rPr>
                          <w:b/>
                          <w:color w:val="000000"/>
                        </w:rPr>
                      </w:pPr>
                      <w:r w:rsidRPr="00CB1937">
                        <w:rPr>
                          <w:b/>
                          <w:color w:val="000000"/>
                        </w:rPr>
                        <w:t>Consolato Generale D’Italia</w:t>
                      </w:r>
                    </w:p>
                    <w:p w:rsidR="00AC5CAB" w:rsidRDefault="00AC5CAB" w:rsidP="00FD2E2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B193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San Pietroburgo</w:t>
                      </w:r>
                    </w:p>
                    <w:p w:rsidR="00AC5CAB" w:rsidRPr="00D36782" w:rsidRDefault="00AC5CAB" w:rsidP="00FD2E2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D36782"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 xml:space="preserve">Modulo armonizzato per la presentazione della domanda di visto Schengen </w:t>
                      </w:r>
                    </w:p>
                    <w:p w:rsidR="00AC5CAB" w:rsidRPr="00D36782" w:rsidRDefault="00AC5CAB" w:rsidP="00FD2E28">
                      <w:pPr>
                        <w:pStyle w:val="CM4"/>
                        <w:jc w:val="center"/>
                        <w:rPr>
                          <w:b/>
                          <w:color w:val="000000"/>
                          <w:sz w:val="18"/>
                          <w:szCs w:val="18"/>
                          <w:lang w:val="ru-RU"/>
                        </w:rPr>
                      </w:pPr>
                      <w:r w:rsidRPr="00D36782">
                        <w:rPr>
                          <w:b/>
                          <w:color w:val="000000"/>
                          <w:sz w:val="18"/>
                          <w:szCs w:val="18"/>
                        </w:rPr>
                        <w:t>Modulo</w:t>
                      </w:r>
                      <w:r w:rsidRPr="00D36782">
                        <w:rPr>
                          <w:b/>
                          <w:color w:val="000000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r w:rsidRPr="00D36782">
                        <w:rPr>
                          <w:b/>
                          <w:color w:val="000000"/>
                          <w:sz w:val="18"/>
                          <w:szCs w:val="18"/>
                        </w:rPr>
                        <w:t>gratuito</w:t>
                      </w:r>
                    </w:p>
                    <w:p w:rsidR="00AC5CAB" w:rsidRPr="00D36782" w:rsidRDefault="00AC5CAB" w:rsidP="00FD2E28">
                      <w:pPr>
                        <w:pStyle w:val="NormalCentered"/>
                        <w:spacing w:before="0" w:after="0" w:line="240" w:lineRule="auto"/>
                        <w:rPr>
                          <w:b/>
                          <w:sz w:val="18"/>
                          <w:szCs w:val="18"/>
                          <w:lang w:val="ru-RU"/>
                        </w:rPr>
                      </w:pPr>
                      <w:r w:rsidRPr="00D36782">
                        <w:rPr>
                          <w:b/>
                          <w:sz w:val="18"/>
                          <w:szCs w:val="18"/>
                          <w:lang w:val="ru-RU"/>
                        </w:rPr>
                        <w:t xml:space="preserve">Единая форма заявления на получение Шенгенской визы </w:t>
                      </w:r>
                    </w:p>
                    <w:p w:rsidR="00AC5CAB" w:rsidRPr="00D36782" w:rsidRDefault="00AC5CAB" w:rsidP="00FD2E28">
                      <w:pPr>
                        <w:pStyle w:val="NormalCentered"/>
                        <w:spacing w:before="0" w:after="0" w:line="240" w:lineRule="auto"/>
                        <w:rPr>
                          <w:b/>
                          <w:sz w:val="18"/>
                          <w:szCs w:val="18"/>
                          <w:lang w:val="ru-RU"/>
                        </w:rPr>
                      </w:pPr>
                      <w:r w:rsidRPr="00D36782">
                        <w:rPr>
                          <w:b/>
                          <w:sz w:val="18"/>
                          <w:szCs w:val="18"/>
                          <w:lang w:val="ru-RU"/>
                        </w:rPr>
                        <w:t>Бесплатная анкета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73FAB">
        <w:rPr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988818" wp14:editId="7DA9CBCB">
                <wp:simplePos x="0" y="0"/>
                <wp:positionH relativeFrom="margin">
                  <wp:posOffset>5158369</wp:posOffset>
                </wp:positionH>
                <wp:positionV relativeFrom="paragraph">
                  <wp:posOffset>140934</wp:posOffset>
                </wp:positionV>
                <wp:extent cx="1080000" cy="1260000"/>
                <wp:effectExtent l="0" t="0" r="25400" b="1651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26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AC6F80" id="Rettangolo 5" o:spid="_x0000_s1026" style="position:absolute;margin-left:406.15pt;margin-top:11.1pt;width:85.05pt;height:99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" fillcolor="white [3201]" strokecolor="black [3200]" strokeweight="1pt">
                <w10:wrap anchorx="margin"/>
              </v:rect>
            </w:pict>
          </mc:Fallback>
        </mc:AlternateContent>
      </w:r>
    </w:p>
    <w:p w:rsidR="00F73FAB" w:rsidRPr="00FD2E28" w:rsidRDefault="00FD2E28" w:rsidP="00F73FAB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FD2E28">
        <w:rPr>
          <w:rFonts w:ascii="Times New Roman" w:hAnsi="Times New Roman" w:cs="Times New Roman"/>
          <w:noProof/>
          <w:sz w:val="18"/>
          <w:szCs w:val="18"/>
          <w:lang w:eastAsia="it-IT"/>
        </w:rPr>
        <w:drawing>
          <wp:anchor distT="0" distB="0" distL="114300" distR="114300" simplePos="0" relativeHeight="251658240" behindDoc="1" locked="0" layoutInCell="1" allowOverlap="1" wp14:anchorId="35BEF398" wp14:editId="7993E223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1186180" cy="749935"/>
            <wp:effectExtent l="0" t="0" r="0" b="0"/>
            <wp:wrapTight wrapText="bothSides">
              <wp:wrapPolygon edited="0">
                <wp:start x="0" y="0"/>
                <wp:lineTo x="0" y="20850"/>
                <wp:lineTo x="21161" y="20850"/>
                <wp:lineTo x="21161" y="0"/>
                <wp:lineTo x="0" y="0"/>
              </wp:wrapPolygon>
            </wp:wrapTight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180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2E28">
        <w:rPr>
          <w:rFonts w:ascii="Times New Roman" w:hAnsi="Times New Roman" w:cs="Times New Roman"/>
          <w:sz w:val="18"/>
          <w:szCs w:val="18"/>
        </w:rPr>
        <w:t>(1)</w:t>
      </w:r>
    </w:p>
    <w:p w:rsidR="00F73FAB" w:rsidRDefault="00F73FAB" w:rsidP="00F73FAB">
      <w:pPr>
        <w:spacing w:line="240" w:lineRule="auto"/>
      </w:pPr>
    </w:p>
    <w:p w:rsidR="00F73FAB" w:rsidRDefault="00F73FAB" w:rsidP="00F73FAB">
      <w:pPr>
        <w:spacing w:line="240" w:lineRule="auto"/>
      </w:pPr>
    </w:p>
    <w:p w:rsidR="00F73FAB" w:rsidRDefault="00F73FAB" w:rsidP="00F73FAB">
      <w:pPr>
        <w:spacing w:line="240" w:lineRule="auto"/>
      </w:pPr>
      <w:bookmarkStart w:id="0" w:name="_GoBack"/>
      <w:bookmarkEnd w:id="0"/>
    </w:p>
    <w:p w:rsidR="00CB1937" w:rsidRDefault="00CB1937" w:rsidP="00B432C4">
      <w:pPr>
        <w:spacing w:after="0" w:line="240" w:lineRule="auto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CB1937" w:rsidRDefault="00CB1937" w:rsidP="00B432C4">
      <w:pPr>
        <w:spacing w:after="0" w:line="240" w:lineRule="auto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FD2E28" w:rsidRDefault="00FD2E28" w:rsidP="00B432C4">
      <w:pPr>
        <w:spacing w:after="0" w:line="240" w:lineRule="auto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B432C4" w:rsidRPr="00B432C4" w:rsidRDefault="00F73FAB" w:rsidP="00B432C4">
      <w:pPr>
        <w:spacing w:after="0" w:line="240" w:lineRule="auto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531FD2">
        <w:rPr>
          <w:rFonts w:ascii="Times New Roman" w:hAnsi="Times New Roman" w:cs="Times New Roman"/>
          <w:b/>
          <w:color w:val="000000"/>
          <w:sz w:val="18"/>
          <w:szCs w:val="18"/>
        </w:rPr>
        <w:t>I familiari dei cittadini UE, SEE o CH non devono compilare i campi n. 21, 22, 30, 31 e 32 [indicati con l'asterisco (*)].</w:t>
      </w:r>
      <w:r w:rsidR="0095088C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="00B432C4">
        <w:rPr>
          <w:rFonts w:ascii="Times New Roman" w:hAnsi="Times New Roman" w:cs="Times New Roman"/>
          <w:b/>
          <w:color w:val="000000"/>
          <w:sz w:val="18"/>
          <w:szCs w:val="18"/>
        </w:rPr>
        <w:t>/</w:t>
      </w:r>
      <w:r w:rsidR="0095088C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="00531FD2" w:rsidRPr="00531FD2">
        <w:rPr>
          <w:rFonts w:ascii="Times New Roman" w:hAnsi="Times New Roman" w:cs="Times New Roman"/>
          <w:sz w:val="18"/>
          <w:szCs w:val="18"/>
          <w:lang w:val="ru-RU"/>
        </w:rPr>
        <w:t>Члены</w:t>
      </w:r>
      <w:r w:rsidR="00531FD2" w:rsidRPr="00B432C4">
        <w:rPr>
          <w:rFonts w:ascii="Times New Roman" w:hAnsi="Times New Roman" w:cs="Times New Roman"/>
          <w:sz w:val="18"/>
          <w:szCs w:val="18"/>
        </w:rPr>
        <w:t xml:space="preserve"> </w:t>
      </w:r>
      <w:r w:rsidR="00531FD2" w:rsidRPr="00531FD2">
        <w:rPr>
          <w:rFonts w:ascii="Times New Roman" w:hAnsi="Times New Roman" w:cs="Times New Roman"/>
          <w:sz w:val="18"/>
          <w:szCs w:val="18"/>
          <w:lang w:val="ru-RU"/>
        </w:rPr>
        <w:t>семьи</w:t>
      </w:r>
      <w:r w:rsidR="00531FD2" w:rsidRPr="00B432C4">
        <w:rPr>
          <w:rFonts w:ascii="Times New Roman" w:hAnsi="Times New Roman" w:cs="Times New Roman"/>
          <w:sz w:val="18"/>
          <w:szCs w:val="18"/>
        </w:rPr>
        <w:t xml:space="preserve"> </w:t>
      </w:r>
      <w:r w:rsidR="00531FD2" w:rsidRPr="00531FD2">
        <w:rPr>
          <w:rFonts w:ascii="Times New Roman" w:hAnsi="Times New Roman" w:cs="Times New Roman"/>
          <w:sz w:val="18"/>
          <w:szCs w:val="18"/>
          <w:lang w:val="ru-RU"/>
        </w:rPr>
        <w:t>граждан</w:t>
      </w:r>
      <w:r w:rsidR="00531FD2" w:rsidRPr="00B432C4">
        <w:rPr>
          <w:rFonts w:ascii="Times New Roman" w:hAnsi="Times New Roman" w:cs="Times New Roman"/>
          <w:sz w:val="18"/>
          <w:szCs w:val="18"/>
        </w:rPr>
        <w:t xml:space="preserve"> </w:t>
      </w:r>
      <w:r w:rsidR="00531FD2" w:rsidRPr="00531FD2">
        <w:rPr>
          <w:rFonts w:ascii="Times New Roman" w:hAnsi="Times New Roman" w:cs="Times New Roman"/>
          <w:sz w:val="18"/>
          <w:szCs w:val="18"/>
          <w:lang w:val="ru-RU"/>
        </w:rPr>
        <w:t>ЕС</w:t>
      </w:r>
      <w:r w:rsidR="00531FD2" w:rsidRPr="00B432C4">
        <w:rPr>
          <w:rFonts w:ascii="Times New Roman" w:hAnsi="Times New Roman" w:cs="Times New Roman"/>
          <w:sz w:val="18"/>
          <w:szCs w:val="18"/>
        </w:rPr>
        <w:t xml:space="preserve">, </w:t>
      </w:r>
      <w:r w:rsidR="00531FD2" w:rsidRPr="00531FD2">
        <w:rPr>
          <w:rFonts w:ascii="Times New Roman" w:hAnsi="Times New Roman" w:cs="Times New Roman"/>
          <w:sz w:val="18"/>
          <w:szCs w:val="18"/>
          <w:lang w:val="ru-RU"/>
        </w:rPr>
        <w:t>ЕЭЗ</w:t>
      </w:r>
      <w:r w:rsidR="00531FD2" w:rsidRPr="00B432C4">
        <w:rPr>
          <w:rFonts w:ascii="Times New Roman" w:hAnsi="Times New Roman" w:cs="Times New Roman"/>
          <w:sz w:val="18"/>
          <w:szCs w:val="18"/>
        </w:rPr>
        <w:t xml:space="preserve"> </w:t>
      </w:r>
      <w:r w:rsidR="00531FD2" w:rsidRPr="00531FD2">
        <w:rPr>
          <w:rFonts w:ascii="Times New Roman" w:hAnsi="Times New Roman" w:cs="Times New Roman"/>
          <w:sz w:val="18"/>
          <w:szCs w:val="18"/>
          <w:lang w:val="ru-RU"/>
        </w:rPr>
        <w:t>и</w:t>
      </w:r>
      <w:r w:rsidR="00531FD2" w:rsidRPr="00B432C4">
        <w:rPr>
          <w:rFonts w:ascii="Times New Roman" w:hAnsi="Times New Roman" w:cs="Times New Roman"/>
          <w:sz w:val="18"/>
          <w:szCs w:val="18"/>
        </w:rPr>
        <w:t xml:space="preserve"> </w:t>
      </w:r>
      <w:r w:rsidR="00531FD2" w:rsidRPr="00531FD2">
        <w:rPr>
          <w:rFonts w:ascii="Times New Roman" w:hAnsi="Times New Roman" w:cs="Times New Roman"/>
          <w:sz w:val="18"/>
          <w:szCs w:val="18"/>
          <w:lang w:val="ru-RU"/>
        </w:rPr>
        <w:t>Швейцарии</w:t>
      </w:r>
      <w:r w:rsidR="00531FD2" w:rsidRPr="00B432C4">
        <w:rPr>
          <w:rFonts w:ascii="Times New Roman" w:hAnsi="Times New Roman" w:cs="Times New Roman"/>
          <w:sz w:val="18"/>
          <w:szCs w:val="18"/>
        </w:rPr>
        <w:t xml:space="preserve"> </w:t>
      </w:r>
      <w:r w:rsidR="00531FD2" w:rsidRPr="00531FD2">
        <w:rPr>
          <w:rFonts w:ascii="Times New Roman" w:hAnsi="Times New Roman" w:cs="Times New Roman"/>
          <w:sz w:val="18"/>
          <w:szCs w:val="18"/>
          <w:lang w:val="ru-RU"/>
        </w:rPr>
        <w:t>не</w:t>
      </w:r>
      <w:r w:rsidR="00531FD2" w:rsidRPr="00B432C4">
        <w:rPr>
          <w:rFonts w:ascii="Times New Roman" w:hAnsi="Times New Roman" w:cs="Times New Roman"/>
          <w:sz w:val="18"/>
          <w:szCs w:val="18"/>
        </w:rPr>
        <w:t xml:space="preserve"> </w:t>
      </w:r>
      <w:r w:rsidR="00531FD2" w:rsidRPr="00531FD2">
        <w:rPr>
          <w:rFonts w:ascii="Times New Roman" w:hAnsi="Times New Roman" w:cs="Times New Roman"/>
          <w:sz w:val="18"/>
          <w:szCs w:val="18"/>
          <w:lang w:val="ru-RU"/>
        </w:rPr>
        <w:t>заполняют</w:t>
      </w:r>
      <w:r w:rsidR="00531FD2" w:rsidRPr="00B432C4">
        <w:rPr>
          <w:rFonts w:ascii="Times New Roman" w:hAnsi="Times New Roman" w:cs="Times New Roman"/>
          <w:sz w:val="18"/>
          <w:szCs w:val="18"/>
        </w:rPr>
        <w:t xml:space="preserve"> </w:t>
      </w:r>
      <w:r w:rsidR="00531FD2" w:rsidRPr="00531FD2">
        <w:rPr>
          <w:rFonts w:ascii="Times New Roman" w:hAnsi="Times New Roman" w:cs="Times New Roman"/>
          <w:sz w:val="18"/>
          <w:szCs w:val="18"/>
          <w:lang w:val="ru-RU"/>
        </w:rPr>
        <w:t>поля</w:t>
      </w:r>
      <w:r w:rsidR="00531FD2" w:rsidRPr="00B432C4">
        <w:rPr>
          <w:rFonts w:ascii="Times New Roman" w:hAnsi="Times New Roman" w:cs="Times New Roman"/>
          <w:sz w:val="18"/>
          <w:szCs w:val="18"/>
        </w:rPr>
        <w:t xml:space="preserve"> 21, 22, 30, 31 </w:t>
      </w:r>
      <w:r w:rsidR="00531FD2" w:rsidRPr="00531FD2">
        <w:rPr>
          <w:rFonts w:ascii="Times New Roman" w:hAnsi="Times New Roman" w:cs="Times New Roman"/>
          <w:sz w:val="18"/>
          <w:szCs w:val="18"/>
          <w:lang w:val="ru-RU"/>
        </w:rPr>
        <w:t>и</w:t>
      </w:r>
      <w:r w:rsidR="00531FD2" w:rsidRPr="00B432C4">
        <w:rPr>
          <w:rFonts w:ascii="Times New Roman" w:hAnsi="Times New Roman" w:cs="Times New Roman"/>
          <w:sz w:val="18"/>
          <w:szCs w:val="18"/>
        </w:rPr>
        <w:t xml:space="preserve"> 32 (</w:t>
      </w:r>
      <w:r w:rsidR="00531FD2" w:rsidRPr="00531FD2">
        <w:rPr>
          <w:rFonts w:ascii="Times New Roman" w:hAnsi="Times New Roman" w:cs="Times New Roman"/>
          <w:sz w:val="18"/>
          <w:szCs w:val="18"/>
          <w:lang w:val="ru-RU"/>
        </w:rPr>
        <w:t>помеченные</w:t>
      </w:r>
      <w:r w:rsidR="00531FD2" w:rsidRPr="00B432C4">
        <w:rPr>
          <w:rFonts w:ascii="Times New Roman" w:hAnsi="Times New Roman" w:cs="Times New Roman"/>
          <w:sz w:val="18"/>
          <w:szCs w:val="18"/>
        </w:rPr>
        <w:t xml:space="preserve"> </w:t>
      </w:r>
      <w:r w:rsidR="00531FD2" w:rsidRPr="00531FD2">
        <w:rPr>
          <w:rFonts w:ascii="Times New Roman" w:hAnsi="Times New Roman" w:cs="Times New Roman"/>
          <w:sz w:val="18"/>
          <w:szCs w:val="18"/>
          <w:lang w:val="ru-RU"/>
        </w:rPr>
        <w:t>знаком</w:t>
      </w:r>
      <w:r w:rsidR="00531FD2" w:rsidRPr="00B432C4">
        <w:rPr>
          <w:rFonts w:ascii="Times New Roman" w:hAnsi="Times New Roman" w:cs="Times New Roman"/>
          <w:sz w:val="18"/>
          <w:szCs w:val="18"/>
        </w:rPr>
        <w:t xml:space="preserve"> «*»)</w:t>
      </w:r>
      <w:r w:rsidR="00F2545B">
        <w:rPr>
          <w:rFonts w:ascii="Times New Roman" w:hAnsi="Times New Roman" w:cs="Times New Roman"/>
          <w:sz w:val="18"/>
          <w:szCs w:val="18"/>
        </w:rPr>
        <w:t>.</w:t>
      </w:r>
      <w:r w:rsidR="00B432C4" w:rsidRPr="00B432C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432C4" w:rsidRDefault="00F73FAB" w:rsidP="00B432C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31FD2">
        <w:rPr>
          <w:rFonts w:ascii="Times New Roman" w:hAnsi="Times New Roman" w:cs="Times New Roman"/>
          <w:b/>
          <w:color w:val="000000"/>
          <w:sz w:val="18"/>
          <w:szCs w:val="18"/>
        </w:rPr>
        <w:t>I campi da 1 a 3 vanno compilati in conformità con i dati riportati nel documento di viaggio.</w:t>
      </w:r>
      <w:r w:rsidR="00B432C4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/ </w:t>
      </w:r>
      <w:r w:rsidR="00B432C4" w:rsidRPr="00B432C4">
        <w:rPr>
          <w:rFonts w:ascii="Times New Roman" w:hAnsi="Times New Roman" w:cs="Times New Roman"/>
          <w:sz w:val="18"/>
          <w:szCs w:val="18"/>
          <w:lang w:val="ru-RU"/>
        </w:rPr>
        <w:t>Поля</w:t>
      </w:r>
      <w:r w:rsidR="00B432C4" w:rsidRPr="00B432C4">
        <w:rPr>
          <w:rFonts w:ascii="Times New Roman" w:hAnsi="Times New Roman" w:cs="Times New Roman"/>
          <w:sz w:val="18"/>
          <w:szCs w:val="18"/>
        </w:rPr>
        <w:t xml:space="preserve"> 1</w:t>
      </w:r>
      <w:r w:rsidR="00B432C4" w:rsidRPr="00B432C4">
        <w:rPr>
          <w:rFonts w:ascii="Times New Roman" w:hAnsi="Times New Roman" w:cs="Times New Roman"/>
          <w:sz w:val="18"/>
          <w:szCs w:val="18"/>
        </w:rPr>
        <w:noBreakHyphen/>
        <w:t xml:space="preserve">3 </w:t>
      </w:r>
      <w:r w:rsidR="00B432C4" w:rsidRPr="00B432C4">
        <w:rPr>
          <w:rFonts w:ascii="Times New Roman" w:hAnsi="Times New Roman" w:cs="Times New Roman"/>
          <w:sz w:val="18"/>
          <w:szCs w:val="18"/>
          <w:lang w:val="ru-RU"/>
        </w:rPr>
        <w:t>заполняются</w:t>
      </w:r>
      <w:r w:rsidR="00B432C4" w:rsidRPr="00B432C4">
        <w:rPr>
          <w:rFonts w:ascii="Times New Roman" w:hAnsi="Times New Roman" w:cs="Times New Roman"/>
          <w:sz w:val="18"/>
          <w:szCs w:val="18"/>
        </w:rPr>
        <w:t xml:space="preserve"> </w:t>
      </w:r>
      <w:r w:rsidR="00B432C4" w:rsidRPr="00B432C4">
        <w:rPr>
          <w:rFonts w:ascii="Times New Roman" w:hAnsi="Times New Roman" w:cs="Times New Roman"/>
          <w:sz w:val="18"/>
          <w:szCs w:val="18"/>
          <w:lang w:val="ru-RU"/>
        </w:rPr>
        <w:t>в</w:t>
      </w:r>
      <w:r w:rsidR="00B432C4" w:rsidRPr="00B432C4">
        <w:rPr>
          <w:rFonts w:ascii="Times New Roman" w:hAnsi="Times New Roman" w:cs="Times New Roman"/>
          <w:sz w:val="18"/>
          <w:szCs w:val="18"/>
        </w:rPr>
        <w:t xml:space="preserve"> </w:t>
      </w:r>
      <w:r w:rsidR="00B432C4" w:rsidRPr="00B432C4">
        <w:rPr>
          <w:rFonts w:ascii="Times New Roman" w:hAnsi="Times New Roman" w:cs="Times New Roman"/>
          <w:sz w:val="18"/>
          <w:szCs w:val="18"/>
          <w:lang w:val="ru-RU"/>
        </w:rPr>
        <w:t>соответствии</w:t>
      </w:r>
      <w:r w:rsidR="00B432C4" w:rsidRPr="00B432C4">
        <w:rPr>
          <w:rFonts w:ascii="Times New Roman" w:hAnsi="Times New Roman" w:cs="Times New Roman"/>
          <w:sz w:val="18"/>
          <w:szCs w:val="18"/>
        </w:rPr>
        <w:t xml:space="preserve"> </w:t>
      </w:r>
      <w:r w:rsidR="00B432C4" w:rsidRPr="00B432C4">
        <w:rPr>
          <w:rFonts w:ascii="Times New Roman" w:hAnsi="Times New Roman" w:cs="Times New Roman"/>
          <w:sz w:val="18"/>
          <w:szCs w:val="18"/>
          <w:lang w:val="ru-RU"/>
        </w:rPr>
        <w:t>с</w:t>
      </w:r>
      <w:r w:rsidR="00B432C4" w:rsidRPr="00B432C4">
        <w:rPr>
          <w:rFonts w:ascii="Times New Roman" w:hAnsi="Times New Roman" w:cs="Times New Roman"/>
          <w:sz w:val="18"/>
          <w:szCs w:val="18"/>
        </w:rPr>
        <w:t xml:space="preserve"> </w:t>
      </w:r>
      <w:r w:rsidR="00B432C4" w:rsidRPr="00B432C4">
        <w:rPr>
          <w:rFonts w:ascii="Times New Roman" w:hAnsi="Times New Roman" w:cs="Times New Roman"/>
          <w:sz w:val="18"/>
          <w:szCs w:val="18"/>
          <w:lang w:val="ru-RU"/>
        </w:rPr>
        <w:t>данными</w:t>
      </w:r>
      <w:r w:rsidR="00B432C4" w:rsidRPr="00B432C4">
        <w:rPr>
          <w:rFonts w:ascii="Times New Roman" w:hAnsi="Times New Roman" w:cs="Times New Roman"/>
          <w:sz w:val="18"/>
          <w:szCs w:val="18"/>
        </w:rPr>
        <w:t xml:space="preserve"> </w:t>
      </w:r>
      <w:r w:rsidR="00B432C4" w:rsidRPr="00B432C4">
        <w:rPr>
          <w:rFonts w:ascii="Times New Roman" w:hAnsi="Times New Roman" w:cs="Times New Roman"/>
          <w:sz w:val="18"/>
          <w:szCs w:val="18"/>
          <w:lang w:val="ru-RU"/>
        </w:rPr>
        <w:t>проездного</w:t>
      </w:r>
      <w:r w:rsidR="00B432C4" w:rsidRPr="00B432C4">
        <w:rPr>
          <w:rFonts w:ascii="Times New Roman" w:hAnsi="Times New Roman" w:cs="Times New Roman"/>
          <w:sz w:val="18"/>
          <w:szCs w:val="18"/>
        </w:rPr>
        <w:t xml:space="preserve"> </w:t>
      </w:r>
      <w:r w:rsidR="00B432C4" w:rsidRPr="00B432C4">
        <w:rPr>
          <w:rFonts w:ascii="Times New Roman" w:hAnsi="Times New Roman" w:cs="Times New Roman"/>
          <w:sz w:val="18"/>
          <w:szCs w:val="18"/>
          <w:lang w:val="ru-RU"/>
        </w:rPr>
        <w:t>документа</w:t>
      </w:r>
      <w:r w:rsidR="00B432C4" w:rsidRPr="00B432C4">
        <w:rPr>
          <w:rFonts w:ascii="Times New Roman" w:hAnsi="Times New Roman" w:cs="Times New Roman"/>
          <w:sz w:val="18"/>
          <w:szCs w:val="18"/>
        </w:rPr>
        <w:t>.</w:t>
      </w:r>
    </w:p>
    <w:p w:rsidR="0095088C" w:rsidRDefault="0095088C" w:rsidP="00B432C4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Grigliatabella"/>
        <w:tblW w:w="10194" w:type="dxa"/>
        <w:tblLook w:val="04A0" w:firstRow="1" w:lastRow="0" w:firstColumn="1" w:lastColumn="0" w:noHBand="0" w:noVBand="1"/>
      </w:tblPr>
      <w:tblGrid>
        <w:gridCol w:w="2122"/>
        <w:gridCol w:w="141"/>
        <w:gridCol w:w="1598"/>
        <w:gridCol w:w="812"/>
        <w:gridCol w:w="142"/>
        <w:gridCol w:w="1417"/>
        <w:gridCol w:w="709"/>
        <w:gridCol w:w="781"/>
        <w:gridCol w:w="2472"/>
      </w:tblGrid>
      <w:tr w:rsidR="00C7139B" w:rsidTr="004456E9">
        <w:trPr>
          <w:trHeight w:val="567"/>
        </w:trPr>
        <w:tc>
          <w:tcPr>
            <w:tcW w:w="7722" w:type="dxa"/>
            <w:gridSpan w:val="8"/>
          </w:tcPr>
          <w:p w:rsidR="00C7139B" w:rsidRDefault="00C7139B" w:rsidP="002377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88C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5088C">
              <w:rPr>
                <w:rFonts w:ascii="Times New Roman" w:hAnsi="Times New Roman" w:cs="Times New Roman"/>
                <w:b/>
                <w:sz w:val="18"/>
                <w:szCs w:val="18"/>
              </w:rPr>
              <w:t>Cognome</w:t>
            </w:r>
            <w:r w:rsidRPr="0095088C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r w:rsidRPr="0095088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Фамилия:</w:t>
            </w:r>
          </w:p>
        </w:tc>
        <w:tc>
          <w:tcPr>
            <w:tcW w:w="2472" w:type="dxa"/>
            <w:vMerge w:val="restart"/>
          </w:tcPr>
          <w:p w:rsidR="00C41D28" w:rsidRPr="00C932A5" w:rsidRDefault="00C41D28" w:rsidP="00C41D28">
            <w:pPr>
              <w:jc w:val="center"/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</w:pPr>
            <w:r w:rsidRPr="00C41D28"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  <w:lang w:val="ru-RU"/>
              </w:rPr>
              <w:t>ДЛЯ</w:t>
            </w:r>
            <w:r w:rsidRPr="00C932A5"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  <w:t xml:space="preserve"> </w:t>
            </w:r>
            <w:r w:rsidRPr="00C41D28"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  <w:lang w:val="ru-RU"/>
              </w:rPr>
              <w:t>СЛУЖЕБНЫХ</w:t>
            </w:r>
            <w:r w:rsidRPr="00C932A5"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  <w:t xml:space="preserve"> </w:t>
            </w:r>
            <w:r w:rsidRPr="00C41D28"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  <w:lang w:val="ru-RU"/>
              </w:rPr>
              <w:t>ОТМЕТОК</w:t>
            </w:r>
          </w:p>
          <w:p w:rsidR="00C41D28" w:rsidRDefault="00A6409F" w:rsidP="00C41D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409F">
              <w:rPr>
                <w:rFonts w:ascii="Times New Roman" w:hAnsi="Times New Roman" w:cs="Times New Roman"/>
                <w:b/>
                <w:sz w:val="18"/>
                <w:szCs w:val="18"/>
              </w:rPr>
              <w:t>Spazio riservato all’amministrazione</w:t>
            </w:r>
            <w:r w:rsidRPr="00A640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31AAA" w:rsidRPr="00631AAA" w:rsidRDefault="00631AAA" w:rsidP="00C41D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1D28" w:rsidRPr="00663904" w:rsidRDefault="00C41D28" w:rsidP="00C41D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3904">
              <w:rPr>
                <w:rFonts w:ascii="Times New Roman" w:hAnsi="Times New Roman" w:cs="Times New Roman"/>
                <w:b/>
                <w:sz w:val="18"/>
                <w:szCs w:val="18"/>
              </w:rPr>
              <w:t>Data della domanda</w:t>
            </w:r>
          </w:p>
          <w:p w:rsidR="00C41D28" w:rsidRPr="00663904" w:rsidRDefault="00C41D28" w:rsidP="00C41D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41D28" w:rsidRPr="00631AAA" w:rsidRDefault="00631AAA" w:rsidP="00C41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1AAA">
              <w:rPr>
                <w:rFonts w:ascii="Times New Roman" w:hAnsi="Times New Roman" w:cs="Times New Roman"/>
                <w:sz w:val="18"/>
                <w:szCs w:val="18"/>
              </w:rPr>
              <w:t>……………………………</w:t>
            </w:r>
          </w:p>
          <w:p w:rsidR="00C41D28" w:rsidRPr="00663904" w:rsidRDefault="00C41D28" w:rsidP="00C41D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3904">
              <w:rPr>
                <w:rFonts w:ascii="Times New Roman" w:hAnsi="Times New Roman" w:cs="Times New Roman"/>
                <w:b/>
                <w:sz w:val="18"/>
                <w:szCs w:val="18"/>
              </w:rPr>
              <w:t>Numero della domanda</w:t>
            </w:r>
          </w:p>
          <w:p w:rsidR="00C41D28" w:rsidRPr="00663904" w:rsidRDefault="00C41D28" w:rsidP="00C41D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41D28" w:rsidRPr="00631AAA" w:rsidRDefault="00631AAA" w:rsidP="00C41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1AAA">
              <w:rPr>
                <w:rFonts w:ascii="Times New Roman" w:hAnsi="Times New Roman" w:cs="Times New Roman"/>
                <w:sz w:val="18"/>
                <w:szCs w:val="18"/>
              </w:rPr>
              <w:t>……………………………</w:t>
            </w:r>
          </w:p>
          <w:p w:rsidR="00C41D28" w:rsidRPr="00663904" w:rsidRDefault="00C41D28" w:rsidP="00C41D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3904">
              <w:rPr>
                <w:rFonts w:ascii="Times New Roman" w:hAnsi="Times New Roman" w:cs="Times New Roman"/>
                <w:b/>
                <w:sz w:val="18"/>
                <w:szCs w:val="18"/>
              </w:rPr>
              <w:t>Domanda presentata presso</w:t>
            </w:r>
          </w:p>
          <w:p w:rsidR="00C41D28" w:rsidRDefault="005D28FF" w:rsidP="00C41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28169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904" w:rsidRPr="0066390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41D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1D28">
              <w:rPr>
                <w:rFonts w:ascii="Times New Roman" w:hAnsi="Times New Roman" w:cs="Times New Roman"/>
                <w:sz w:val="18"/>
                <w:szCs w:val="18"/>
              </w:rPr>
              <w:t>Ambasciata/Consolato</w:t>
            </w:r>
          </w:p>
          <w:p w:rsidR="00C41D28" w:rsidRDefault="005D28FF" w:rsidP="00C41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01414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D28" w:rsidRPr="00C932A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41D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1D28" w:rsidRPr="00C41D28">
              <w:rPr>
                <w:rFonts w:ascii="Times New Roman" w:hAnsi="Times New Roman" w:cs="Times New Roman"/>
                <w:sz w:val="18"/>
                <w:szCs w:val="18"/>
              </w:rPr>
              <w:t>Fornitore di servizi</w:t>
            </w:r>
          </w:p>
          <w:p w:rsidR="00C41D28" w:rsidRDefault="005D28FF" w:rsidP="00C41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24893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D28" w:rsidRPr="00C932A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41D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1D28" w:rsidRPr="00C41D28">
              <w:rPr>
                <w:rFonts w:ascii="Times New Roman" w:hAnsi="Times New Roman" w:cs="Times New Roman"/>
                <w:sz w:val="18"/>
                <w:szCs w:val="18"/>
              </w:rPr>
              <w:t>Intermediario comm.</w:t>
            </w:r>
          </w:p>
          <w:p w:rsidR="00C41D28" w:rsidRDefault="005D28FF" w:rsidP="00C41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604966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D28" w:rsidRPr="00C932A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41D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1D28" w:rsidRPr="00C41D28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="00C41D28">
              <w:rPr>
                <w:rFonts w:ascii="Times New Roman" w:hAnsi="Times New Roman" w:cs="Times New Roman"/>
                <w:sz w:val="18"/>
                <w:szCs w:val="18"/>
              </w:rPr>
              <w:t>rontiera</w:t>
            </w:r>
            <w:r w:rsidR="00C41D28" w:rsidRPr="00C41D28">
              <w:rPr>
                <w:rFonts w:ascii="Times New Roman" w:hAnsi="Times New Roman" w:cs="Times New Roman"/>
                <w:sz w:val="18"/>
                <w:szCs w:val="18"/>
              </w:rPr>
              <w:t xml:space="preserve"> (Nome)</w:t>
            </w:r>
          </w:p>
          <w:p w:rsidR="00C41D28" w:rsidRDefault="005D28FF" w:rsidP="00C41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20867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D28" w:rsidRPr="00C932A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41D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1D28" w:rsidRPr="00C41D28">
              <w:rPr>
                <w:rFonts w:ascii="Times New Roman" w:hAnsi="Times New Roman" w:cs="Times New Roman"/>
                <w:sz w:val="18"/>
                <w:szCs w:val="18"/>
              </w:rPr>
              <w:t>Altro</w:t>
            </w:r>
          </w:p>
          <w:p w:rsidR="00C41D28" w:rsidRDefault="00C41D28" w:rsidP="00C41D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1D28">
              <w:rPr>
                <w:rFonts w:ascii="Times New Roman" w:hAnsi="Times New Roman" w:cs="Times New Roman"/>
                <w:b/>
                <w:sz w:val="18"/>
                <w:szCs w:val="18"/>
              </w:rPr>
              <w:t>Responsabile del fascicolo</w:t>
            </w:r>
          </w:p>
          <w:p w:rsidR="00C41D28" w:rsidRDefault="00C41D28" w:rsidP="00C41D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41D28" w:rsidRPr="00631AAA" w:rsidRDefault="00631AAA" w:rsidP="00C41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1AAA">
              <w:rPr>
                <w:rFonts w:ascii="Times New Roman" w:hAnsi="Times New Roman" w:cs="Times New Roman"/>
                <w:sz w:val="18"/>
                <w:szCs w:val="18"/>
              </w:rPr>
              <w:t>……………………………</w:t>
            </w:r>
          </w:p>
          <w:p w:rsidR="00C41D28" w:rsidRDefault="00C41D28" w:rsidP="00C41D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Documenti giustificativi</w:t>
            </w:r>
          </w:p>
          <w:p w:rsidR="00C41D28" w:rsidRDefault="005D28FF" w:rsidP="00C41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64756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D2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41D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1D28">
              <w:rPr>
                <w:rFonts w:ascii="Times New Roman" w:hAnsi="Times New Roman" w:cs="Times New Roman"/>
                <w:sz w:val="18"/>
                <w:szCs w:val="18"/>
              </w:rPr>
              <w:t>Documenti di viaggio</w:t>
            </w:r>
          </w:p>
          <w:p w:rsidR="00C41D28" w:rsidRDefault="005D28FF" w:rsidP="00C41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140540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D2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41D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904">
              <w:rPr>
                <w:rFonts w:ascii="Times New Roman" w:hAnsi="Times New Roman" w:cs="Times New Roman"/>
                <w:sz w:val="18"/>
                <w:szCs w:val="18"/>
              </w:rPr>
              <w:t>Mezzi di sussistenza</w:t>
            </w:r>
          </w:p>
          <w:p w:rsidR="00663904" w:rsidRDefault="005D28FF" w:rsidP="006639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55202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90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663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904">
              <w:rPr>
                <w:rFonts w:ascii="Times New Roman" w:hAnsi="Times New Roman" w:cs="Times New Roman"/>
                <w:sz w:val="18"/>
                <w:szCs w:val="18"/>
              </w:rPr>
              <w:t>Invito</w:t>
            </w:r>
          </w:p>
          <w:p w:rsidR="00663904" w:rsidRDefault="005D28FF" w:rsidP="006639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9026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90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663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904">
              <w:rPr>
                <w:rFonts w:ascii="Times New Roman" w:hAnsi="Times New Roman" w:cs="Times New Roman"/>
                <w:sz w:val="18"/>
                <w:szCs w:val="18"/>
              </w:rPr>
              <w:t xml:space="preserve">Assicurazione sanitaria di </w:t>
            </w:r>
          </w:p>
          <w:p w:rsidR="00663904" w:rsidRDefault="00663904" w:rsidP="006639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viaggio</w:t>
            </w:r>
          </w:p>
          <w:p w:rsidR="00663904" w:rsidRDefault="005D28FF" w:rsidP="006639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39251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90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663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904">
              <w:rPr>
                <w:rFonts w:ascii="Times New Roman" w:hAnsi="Times New Roman" w:cs="Times New Roman"/>
                <w:sz w:val="18"/>
                <w:szCs w:val="18"/>
              </w:rPr>
              <w:t>Mezzi di trasporto</w:t>
            </w:r>
          </w:p>
          <w:p w:rsidR="00663904" w:rsidRDefault="005D28FF" w:rsidP="006639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87808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90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663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904">
              <w:rPr>
                <w:rFonts w:ascii="Times New Roman" w:hAnsi="Times New Roman" w:cs="Times New Roman"/>
                <w:sz w:val="18"/>
                <w:szCs w:val="18"/>
              </w:rPr>
              <w:t>Altro:</w:t>
            </w:r>
          </w:p>
          <w:p w:rsidR="00663904" w:rsidRPr="00663904" w:rsidRDefault="00663904" w:rsidP="0066390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3904">
              <w:rPr>
                <w:rFonts w:ascii="Times New Roman" w:hAnsi="Times New Roman" w:cs="Times New Roman"/>
                <w:b/>
                <w:sz w:val="18"/>
                <w:szCs w:val="18"/>
              </w:rPr>
              <w:t>Decisione relativa al visto</w:t>
            </w:r>
          </w:p>
          <w:p w:rsidR="00663904" w:rsidRDefault="005D28FF" w:rsidP="006639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609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90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663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904">
              <w:rPr>
                <w:rFonts w:ascii="Times New Roman" w:hAnsi="Times New Roman" w:cs="Times New Roman"/>
                <w:sz w:val="18"/>
                <w:szCs w:val="18"/>
              </w:rPr>
              <w:t>Rifiutato</w:t>
            </w:r>
          </w:p>
          <w:p w:rsidR="00663904" w:rsidRDefault="005D28FF" w:rsidP="006639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972476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90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663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904">
              <w:rPr>
                <w:rFonts w:ascii="Times New Roman" w:hAnsi="Times New Roman" w:cs="Times New Roman"/>
                <w:sz w:val="18"/>
                <w:szCs w:val="18"/>
              </w:rPr>
              <w:t>Rilasciato</w:t>
            </w:r>
            <w:r w:rsidR="00631AA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663904" w:rsidRDefault="005D28FF" w:rsidP="006639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76231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90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663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904">
              <w:rPr>
                <w:rFonts w:ascii="Times New Roman" w:hAnsi="Times New Roman" w:cs="Times New Roman"/>
                <w:sz w:val="18"/>
                <w:szCs w:val="18"/>
              </w:rPr>
              <w:t xml:space="preserve">A    </w:t>
            </w:r>
          </w:p>
          <w:p w:rsidR="00663904" w:rsidRDefault="005D28FF" w:rsidP="006639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7325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90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663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904">
              <w:rPr>
                <w:rFonts w:ascii="Times New Roman" w:hAnsi="Times New Roman" w:cs="Times New Roman"/>
                <w:sz w:val="18"/>
                <w:szCs w:val="18"/>
              </w:rPr>
              <w:t xml:space="preserve">C </w:t>
            </w:r>
          </w:p>
          <w:p w:rsidR="00663904" w:rsidRDefault="005D28FF" w:rsidP="006639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79698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AA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663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904">
              <w:rPr>
                <w:rFonts w:ascii="Times New Roman" w:hAnsi="Times New Roman" w:cs="Times New Roman"/>
                <w:sz w:val="18"/>
                <w:szCs w:val="18"/>
              </w:rPr>
              <w:t>VTL</w:t>
            </w:r>
          </w:p>
          <w:p w:rsidR="00631AAA" w:rsidRDefault="005D28FF" w:rsidP="006639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406730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AA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631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1AAA">
              <w:rPr>
                <w:rFonts w:ascii="Times New Roman" w:hAnsi="Times New Roman" w:cs="Times New Roman"/>
                <w:sz w:val="18"/>
                <w:szCs w:val="18"/>
              </w:rPr>
              <w:t>Valido:</w:t>
            </w:r>
          </w:p>
          <w:p w:rsidR="00663904" w:rsidRDefault="00631AAA" w:rsidP="006639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663904">
              <w:rPr>
                <w:rFonts w:ascii="Times New Roman" w:hAnsi="Times New Roman" w:cs="Times New Roman"/>
                <w:sz w:val="18"/>
                <w:szCs w:val="18"/>
              </w:rPr>
              <w:t>al: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……………………….</w:t>
            </w:r>
          </w:p>
          <w:p w:rsidR="00663904" w:rsidRDefault="00663904" w:rsidP="006639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3904" w:rsidRDefault="00B03593" w:rsidP="006639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663904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="00631AAA">
              <w:rPr>
                <w:rFonts w:ascii="Times New Roman" w:hAnsi="Times New Roman" w:cs="Times New Roman"/>
                <w:sz w:val="18"/>
                <w:szCs w:val="18"/>
              </w:rPr>
              <w:t>: ...</w:t>
            </w:r>
            <w:r w:rsidR="00663904">
              <w:rPr>
                <w:rFonts w:ascii="Times New Roman" w:hAnsi="Times New Roman" w:cs="Times New Roman"/>
                <w:sz w:val="18"/>
                <w:szCs w:val="18"/>
              </w:rPr>
              <w:t>………………………</w:t>
            </w:r>
          </w:p>
          <w:p w:rsidR="00631AAA" w:rsidRDefault="00631AAA" w:rsidP="0066390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63904" w:rsidRDefault="00631AAA" w:rsidP="0066390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AAA">
              <w:rPr>
                <w:rFonts w:ascii="Times New Roman" w:hAnsi="Times New Roman" w:cs="Times New Roman"/>
                <w:b/>
                <w:sz w:val="18"/>
                <w:szCs w:val="18"/>
              </w:rPr>
              <w:t>Numero di ingressi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631AAA" w:rsidRDefault="005D28FF" w:rsidP="00631A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992157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AA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631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1AAA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62142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AA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631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1AAA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39463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AA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631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1AAA">
              <w:rPr>
                <w:rFonts w:ascii="Times New Roman" w:hAnsi="Times New Roman" w:cs="Times New Roman"/>
                <w:sz w:val="18"/>
                <w:szCs w:val="18"/>
              </w:rPr>
              <w:t xml:space="preserve">Multipli    </w:t>
            </w:r>
          </w:p>
          <w:p w:rsidR="00631AAA" w:rsidRDefault="00631AAA" w:rsidP="00631AA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AAA">
              <w:rPr>
                <w:rFonts w:ascii="Times New Roman" w:hAnsi="Times New Roman" w:cs="Times New Roman"/>
                <w:b/>
                <w:sz w:val="18"/>
                <w:szCs w:val="18"/>
              </w:rPr>
              <w:t>Numero di giorni:</w:t>
            </w:r>
          </w:p>
          <w:p w:rsidR="00631AAA" w:rsidRDefault="00631AAA" w:rsidP="00631AA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B7B5E" w:rsidRDefault="00631AAA" w:rsidP="00631A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1AAA">
              <w:rPr>
                <w:rFonts w:ascii="Times New Roman" w:hAnsi="Times New Roman" w:cs="Times New Roman"/>
                <w:sz w:val="18"/>
                <w:szCs w:val="18"/>
              </w:rPr>
              <w:t>……………………………</w:t>
            </w:r>
          </w:p>
          <w:p w:rsidR="00C41D28" w:rsidRPr="005B7B5E" w:rsidRDefault="00C41D28" w:rsidP="005B7B5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39B" w:rsidTr="004456E9">
        <w:trPr>
          <w:trHeight w:val="567"/>
        </w:trPr>
        <w:tc>
          <w:tcPr>
            <w:tcW w:w="7722" w:type="dxa"/>
            <w:gridSpan w:val="8"/>
          </w:tcPr>
          <w:p w:rsidR="00C7139B" w:rsidRPr="0095088C" w:rsidRDefault="00C7139B" w:rsidP="00B432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 Cognome alla nascita (cognome/i precedente/i) </w:t>
            </w:r>
            <w:r w:rsidRPr="0095088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/ </w:t>
            </w:r>
            <w:r w:rsidRPr="0095088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Фамилия</w:t>
            </w:r>
            <w:r w:rsidRPr="009508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5088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</w:t>
            </w:r>
            <w:r w:rsidRPr="009508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5088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рождении</w:t>
            </w:r>
            <w:r w:rsidRPr="0095088C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95088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предыдущая</w:t>
            </w:r>
            <w:r w:rsidRPr="0095088C">
              <w:rPr>
                <w:rFonts w:ascii="Times New Roman" w:hAnsi="Times New Roman" w:cs="Times New Roman"/>
                <w:sz w:val="18"/>
                <w:szCs w:val="18"/>
              </w:rPr>
              <w:t>/-</w:t>
            </w:r>
            <w:proofErr w:type="spellStart"/>
            <w:r w:rsidRPr="0095088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ие</w:t>
            </w:r>
            <w:proofErr w:type="spellEnd"/>
            <w:r w:rsidRPr="009508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5088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фамилия</w:t>
            </w:r>
            <w:r w:rsidRPr="0095088C">
              <w:rPr>
                <w:rFonts w:ascii="Times New Roman" w:hAnsi="Times New Roman" w:cs="Times New Roman"/>
                <w:sz w:val="18"/>
                <w:szCs w:val="18"/>
              </w:rPr>
              <w:t>/-</w:t>
            </w:r>
            <w:proofErr w:type="spellStart"/>
            <w:r w:rsidRPr="0095088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ии</w:t>
            </w:r>
            <w:proofErr w:type="spellEnd"/>
            <w:r w:rsidRPr="0095088C">
              <w:rPr>
                <w:rFonts w:ascii="Times New Roman" w:hAnsi="Times New Roman" w:cs="Times New Roman"/>
                <w:sz w:val="18"/>
                <w:szCs w:val="18"/>
              </w:rPr>
              <w:t>):</w:t>
            </w:r>
          </w:p>
        </w:tc>
        <w:tc>
          <w:tcPr>
            <w:tcW w:w="2472" w:type="dxa"/>
            <w:vMerge/>
          </w:tcPr>
          <w:p w:rsidR="00C7139B" w:rsidRDefault="00C7139B" w:rsidP="00B432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39B" w:rsidTr="004456E9">
        <w:trPr>
          <w:trHeight w:val="567"/>
        </w:trPr>
        <w:tc>
          <w:tcPr>
            <w:tcW w:w="7722" w:type="dxa"/>
            <w:gridSpan w:val="8"/>
          </w:tcPr>
          <w:p w:rsidR="00C7139B" w:rsidRPr="00237777" w:rsidRDefault="00C7139B" w:rsidP="00B432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7777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3777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Nome/i / </w:t>
            </w:r>
            <w:r w:rsidRPr="0023777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Имя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6390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777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имена:</w:t>
            </w:r>
          </w:p>
        </w:tc>
        <w:tc>
          <w:tcPr>
            <w:tcW w:w="2472" w:type="dxa"/>
            <w:vMerge/>
          </w:tcPr>
          <w:p w:rsidR="00C7139B" w:rsidRDefault="00C7139B" w:rsidP="00B432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39B" w:rsidRPr="0016578A" w:rsidTr="004456E9">
        <w:trPr>
          <w:trHeight w:val="567"/>
        </w:trPr>
        <w:tc>
          <w:tcPr>
            <w:tcW w:w="4815" w:type="dxa"/>
            <w:gridSpan w:val="5"/>
          </w:tcPr>
          <w:p w:rsidR="00C7139B" w:rsidRPr="00237777" w:rsidRDefault="00C7139B" w:rsidP="002377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4. Data di nascita (giorno-mese-anno) / </w:t>
            </w:r>
            <w:r w:rsidRPr="0023777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Дата</w:t>
            </w:r>
            <w:r w:rsidRPr="002377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777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рождения</w:t>
            </w:r>
            <w:r w:rsidRPr="00237777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23777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день</w:t>
            </w:r>
            <w:r w:rsidRPr="00237777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23777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месяц</w:t>
            </w:r>
            <w:r w:rsidRPr="00237777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23777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год</w:t>
            </w:r>
            <w:r w:rsidRPr="00237777">
              <w:rPr>
                <w:rFonts w:ascii="Times New Roman" w:hAnsi="Times New Roman" w:cs="Times New Roman"/>
                <w:sz w:val="18"/>
                <w:szCs w:val="18"/>
              </w:rPr>
              <w:t>):</w:t>
            </w:r>
          </w:p>
        </w:tc>
        <w:tc>
          <w:tcPr>
            <w:tcW w:w="2907" w:type="dxa"/>
            <w:gridSpan w:val="3"/>
            <w:vMerge w:val="restart"/>
          </w:tcPr>
          <w:p w:rsidR="00C7139B" w:rsidRDefault="00C7139B" w:rsidP="00B432C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6578A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7.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Cittadinanza</w:t>
            </w:r>
            <w:r w:rsidRPr="0016578A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attuale</w:t>
            </w:r>
            <w:r w:rsidRPr="0016578A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/ </w:t>
            </w:r>
            <w:r w:rsidRPr="0016578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Гражданство в настоящее время:</w:t>
            </w:r>
          </w:p>
          <w:p w:rsidR="00C7139B" w:rsidRDefault="00C7139B" w:rsidP="00B432C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C7139B" w:rsidRDefault="00C7139B" w:rsidP="00B432C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C7139B" w:rsidRDefault="00C7139B" w:rsidP="00B43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578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Cittadinanza alla nascita, se diversa / </w:t>
            </w:r>
            <w:r w:rsidRPr="0016578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Гражданство при рождении, если отличается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C7139B" w:rsidRDefault="00C7139B" w:rsidP="00B432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139B" w:rsidRDefault="00C7139B" w:rsidP="00B432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139B" w:rsidRDefault="00C7139B" w:rsidP="001657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Altre </w:t>
            </w:r>
            <w:r w:rsidRPr="0016578A">
              <w:rPr>
                <w:rFonts w:ascii="Times New Roman" w:hAnsi="Times New Roman" w:cs="Times New Roman"/>
                <w:b/>
                <w:sz w:val="18"/>
                <w:szCs w:val="18"/>
              </w:rPr>
              <w:t>Cittadinanz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 / </w:t>
            </w:r>
            <w:r w:rsidRPr="0016578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Иное гражданство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C7139B" w:rsidRDefault="00C7139B" w:rsidP="001657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139B" w:rsidRPr="00176F0F" w:rsidRDefault="00C7139B" w:rsidP="0016578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72" w:type="dxa"/>
            <w:vMerge/>
          </w:tcPr>
          <w:p w:rsidR="00C7139B" w:rsidRPr="0016578A" w:rsidRDefault="00C7139B" w:rsidP="00B432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39B" w:rsidRPr="0016578A" w:rsidTr="004456E9">
        <w:trPr>
          <w:trHeight w:val="567"/>
        </w:trPr>
        <w:tc>
          <w:tcPr>
            <w:tcW w:w="4815" w:type="dxa"/>
            <w:gridSpan w:val="5"/>
          </w:tcPr>
          <w:p w:rsidR="00C7139B" w:rsidRDefault="00C7139B" w:rsidP="0023777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5. Luogo di </w:t>
            </w:r>
            <w:r w:rsidRPr="0016578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nascita / </w:t>
            </w:r>
            <w:r w:rsidRPr="0016578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Место</w:t>
            </w:r>
            <w:r w:rsidRPr="0016578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16578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рождения</w:t>
            </w:r>
            <w:r w:rsidRPr="0016578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</w:p>
          <w:p w:rsidR="00C7139B" w:rsidRDefault="00C7139B" w:rsidP="0023777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C7139B" w:rsidRDefault="00C7139B" w:rsidP="0023777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C7139B" w:rsidRDefault="00C7139B" w:rsidP="0023777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C7139B" w:rsidRDefault="00C7139B" w:rsidP="0023777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C7139B" w:rsidRDefault="00C7139B" w:rsidP="001657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6. Stato di </w:t>
            </w:r>
            <w:r w:rsidRPr="0016578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nascita / </w:t>
            </w:r>
            <w:r w:rsidRPr="0016578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Страна</w:t>
            </w:r>
            <w:r w:rsidRPr="001657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6578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рождения</w:t>
            </w:r>
            <w:r w:rsidRPr="0016578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C7139B" w:rsidRDefault="00C7139B" w:rsidP="001657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139B" w:rsidRDefault="00C7139B" w:rsidP="001657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139B" w:rsidRDefault="00C7139B" w:rsidP="0016578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07" w:type="dxa"/>
            <w:gridSpan w:val="3"/>
            <w:vMerge/>
          </w:tcPr>
          <w:p w:rsidR="00C7139B" w:rsidRPr="0016578A" w:rsidRDefault="00C7139B" w:rsidP="00B432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72" w:type="dxa"/>
            <w:vMerge/>
          </w:tcPr>
          <w:p w:rsidR="00C7139B" w:rsidRPr="0016578A" w:rsidRDefault="00C7139B" w:rsidP="00B432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39B" w:rsidRPr="0016578A" w:rsidTr="004456E9">
        <w:trPr>
          <w:trHeight w:val="567"/>
        </w:trPr>
        <w:tc>
          <w:tcPr>
            <w:tcW w:w="2122" w:type="dxa"/>
          </w:tcPr>
          <w:p w:rsidR="00C7139B" w:rsidRDefault="00C7139B" w:rsidP="002377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8. Sesso</w:t>
            </w:r>
            <w:r w:rsidR="004C5EE6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76F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/ </w:t>
            </w:r>
            <w:r w:rsidRPr="00176F0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Пол</w:t>
            </w:r>
            <w:r w:rsidRPr="00176F0F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C7139B" w:rsidRDefault="00C7139B" w:rsidP="0023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139B" w:rsidRPr="00C129A8" w:rsidRDefault="00C7139B" w:rsidP="0023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139B" w:rsidRPr="00C129A8" w:rsidRDefault="00C7139B" w:rsidP="0023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139B" w:rsidRPr="00C129A8" w:rsidRDefault="00C7139B" w:rsidP="0017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9A8">
              <w:rPr>
                <w:rFonts w:ascii="Times New Roman" w:hAnsi="Times New Roman" w:cs="Times New Roman"/>
                <w:b/>
                <w:sz w:val="18"/>
                <w:szCs w:val="18"/>
              </w:rPr>
              <w:t>Maschile</w:t>
            </w:r>
            <w:r w:rsidRPr="00C129A8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r w:rsidRPr="00C129A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Мужской</w:t>
            </w:r>
          </w:p>
          <w:p w:rsidR="00C7139B" w:rsidRPr="00C129A8" w:rsidRDefault="00C7139B" w:rsidP="00176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sdt>
            <w:sdtPr>
              <w:rPr>
                <w:rFonts w:ascii="Times New Roman" w:hAnsi="Times New Roman" w:cs="Times New Roman"/>
                <w:sz w:val="28"/>
                <w:szCs w:val="28"/>
              </w:rPr>
              <w:id w:val="15383117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7139B" w:rsidRPr="00C129A8" w:rsidRDefault="00C7139B" w:rsidP="00176F0F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p>
            </w:sdtContent>
          </w:sdt>
          <w:p w:rsidR="00C7139B" w:rsidRPr="00C129A8" w:rsidRDefault="00C7139B" w:rsidP="00C129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9A8">
              <w:rPr>
                <w:rFonts w:ascii="Times New Roman" w:hAnsi="Times New Roman" w:cs="Times New Roman"/>
                <w:b/>
                <w:sz w:val="18"/>
                <w:szCs w:val="18"/>
              </w:rPr>
              <w:t>Femminile</w:t>
            </w:r>
            <w:r w:rsidRPr="00C129A8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r w:rsidRPr="00C129A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Женский</w:t>
            </w:r>
          </w:p>
          <w:p w:rsidR="00C7139B" w:rsidRPr="00C129A8" w:rsidRDefault="00C7139B" w:rsidP="00C129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sdt>
            <w:sdtP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id w:val="-12696112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7139B" w:rsidRPr="00C129A8" w:rsidRDefault="00C7139B" w:rsidP="00C129A8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  <w:lang w:val="ru-RU"/>
                  </w:rPr>
                </w:pPr>
                <w:r w:rsidRPr="00C129A8">
                  <w:rPr>
                    <w:rFonts w:ascii="Segoe UI Symbol" w:eastAsia="MS Gothic" w:hAnsi="Segoe UI Symbol" w:cs="Segoe UI Symbol"/>
                    <w:sz w:val="28"/>
                    <w:szCs w:val="28"/>
                    <w:lang w:val="ru-RU"/>
                  </w:rPr>
                  <w:t>☐</w:t>
                </w:r>
              </w:p>
            </w:sdtContent>
          </w:sdt>
          <w:p w:rsidR="00C7139B" w:rsidRPr="00176F0F" w:rsidRDefault="00C7139B" w:rsidP="002377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00" w:type="dxa"/>
            <w:gridSpan w:val="7"/>
          </w:tcPr>
          <w:p w:rsidR="00C7139B" w:rsidRPr="0079015F" w:rsidRDefault="00C7139B" w:rsidP="0079015F">
            <w:pPr>
              <w:rPr>
                <w:sz w:val="28"/>
                <w:szCs w:val="28"/>
                <w:lang w:val="ru-RU"/>
              </w:rPr>
            </w:pPr>
            <w:r w:rsidRPr="0079015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9. </w:t>
            </w:r>
            <w:r w:rsidRPr="0079015F">
              <w:rPr>
                <w:rFonts w:ascii="Times New Roman" w:hAnsi="Times New Roman" w:cs="Times New Roman"/>
                <w:b/>
                <w:sz w:val="18"/>
                <w:szCs w:val="18"/>
              </w:rPr>
              <w:t>Stato</w:t>
            </w:r>
            <w:r w:rsidRPr="0079015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 w:rsidRPr="0079015F">
              <w:rPr>
                <w:rFonts w:ascii="Times New Roman" w:hAnsi="Times New Roman" w:cs="Times New Roman"/>
                <w:b/>
                <w:sz w:val="18"/>
                <w:szCs w:val="18"/>
              </w:rPr>
              <w:t>civile</w:t>
            </w:r>
            <w:r w:rsidRPr="0079015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: / </w:t>
            </w:r>
            <w:r w:rsidRPr="007901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Семейное положение: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</w:p>
          <w:p w:rsidR="00C7139B" w:rsidRPr="0079015F" w:rsidRDefault="00C7139B" w:rsidP="00B432C4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  <w:p w:rsidR="00C7139B" w:rsidRPr="0079015F" w:rsidRDefault="00C7139B" w:rsidP="00B432C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9015F">
              <w:rPr>
                <w:rFonts w:ascii="Times New Roman" w:hAnsi="Times New Roman" w:cs="Times New Roman"/>
                <w:b/>
                <w:sz w:val="18"/>
                <w:szCs w:val="18"/>
              </w:rPr>
              <w:t>Non</w:t>
            </w:r>
            <w:r w:rsidRPr="0079015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 w:rsidRPr="0079015F">
              <w:rPr>
                <w:rFonts w:ascii="Times New Roman" w:hAnsi="Times New Roman" w:cs="Times New Roman"/>
                <w:b/>
                <w:sz w:val="18"/>
                <w:szCs w:val="18"/>
              </w:rPr>
              <w:t>coniugato</w:t>
            </w:r>
            <w:r w:rsidRPr="0079015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/</w:t>
            </w:r>
            <w:r w:rsidRPr="0079015F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  <w:r w:rsidRPr="0079015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 w:rsidRPr="007901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Холост / не замужем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389164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7D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  <w:p w:rsidR="00C7139B" w:rsidRPr="0079015F" w:rsidRDefault="00C7139B" w:rsidP="00B432C4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  <w:p w:rsidR="00C7139B" w:rsidRPr="0079015F" w:rsidRDefault="00C7139B" w:rsidP="00B432C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9015F">
              <w:rPr>
                <w:rFonts w:ascii="Times New Roman" w:hAnsi="Times New Roman" w:cs="Times New Roman"/>
                <w:b/>
                <w:sz w:val="18"/>
                <w:szCs w:val="18"/>
              </w:rPr>
              <w:t>Coniugato</w:t>
            </w:r>
            <w:r w:rsidRPr="0079015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/</w:t>
            </w:r>
            <w:r w:rsidRPr="0079015F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  <w:r w:rsidRPr="0079015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 w:rsidRPr="007901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Женат</w:t>
            </w:r>
            <w:r w:rsidR="00F2545B" w:rsidRPr="00A079D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7901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/</w:t>
            </w:r>
            <w:r w:rsidR="00F2545B" w:rsidRPr="00A079D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7901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замужем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336965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9015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  <w:p w:rsidR="00C7139B" w:rsidRPr="0079015F" w:rsidRDefault="00C7139B" w:rsidP="00B432C4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  <w:p w:rsidR="00C7139B" w:rsidRPr="0079015F" w:rsidRDefault="00C7139B" w:rsidP="00B432C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9015F">
              <w:rPr>
                <w:rFonts w:ascii="Times New Roman" w:hAnsi="Times New Roman" w:cs="Times New Roman"/>
                <w:b/>
                <w:sz w:val="18"/>
                <w:szCs w:val="18"/>
              </w:rPr>
              <w:t>Separato</w:t>
            </w:r>
            <w:r w:rsidRPr="0079015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/</w:t>
            </w:r>
            <w:r w:rsidRPr="0079015F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  <w:r w:rsidRPr="0079015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 w:rsidRPr="007901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 проживает с супругой/-ом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567384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9015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  <w:p w:rsidR="00C7139B" w:rsidRPr="0079015F" w:rsidRDefault="00C7139B" w:rsidP="00B432C4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  <w:p w:rsidR="00C7139B" w:rsidRPr="0079015F" w:rsidRDefault="00C7139B" w:rsidP="00B432C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9015F">
              <w:rPr>
                <w:rFonts w:ascii="Times New Roman" w:hAnsi="Times New Roman" w:cs="Times New Roman"/>
                <w:b/>
                <w:sz w:val="18"/>
                <w:szCs w:val="18"/>
              </w:rPr>
              <w:t>Unione</w:t>
            </w:r>
            <w:r w:rsidRPr="0079015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 w:rsidRPr="0079015F">
              <w:rPr>
                <w:rFonts w:ascii="Times New Roman" w:hAnsi="Times New Roman" w:cs="Times New Roman"/>
                <w:b/>
                <w:sz w:val="18"/>
                <w:szCs w:val="18"/>
              </w:rPr>
              <w:t>registrata</w:t>
            </w:r>
            <w:r w:rsidRPr="0079015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 w:rsidR="00F2545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 зарегистрирован</w:t>
            </w:r>
            <w:r w:rsidRPr="007901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ном партнерстве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117669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9015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  <w:p w:rsidR="00C7139B" w:rsidRPr="0079015F" w:rsidRDefault="00C7139B" w:rsidP="00B432C4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  <w:p w:rsidR="00C7139B" w:rsidRPr="0079015F" w:rsidRDefault="00C7139B" w:rsidP="00B432C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9015F">
              <w:rPr>
                <w:rFonts w:ascii="Times New Roman" w:hAnsi="Times New Roman" w:cs="Times New Roman"/>
                <w:b/>
                <w:sz w:val="18"/>
                <w:szCs w:val="18"/>
              </w:rPr>
              <w:t>Divorziato</w:t>
            </w:r>
            <w:r w:rsidRPr="00986A90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/</w:t>
            </w:r>
            <w:r w:rsidRPr="0079015F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  <w:r w:rsidRPr="00986A90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 w:rsidRPr="007901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Разведен</w:t>
            </w:r>
            <w:r w:rsidRPr="00986A9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/-</w:t>
            </w:r>
            <w:r w:rsidRPr="007901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1637948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9015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  <w:p w:rsidR="00C7139B" w:rsidRPr="00986A90" w:rsidRDefault="00C7139B" w:rsidP="00B432C4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  <w:p w:rsidR="00C7139B" w:rsidRPr="0079015F" w:rsidRDefault="00C7139B" w:rsidP="00B432C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9015F">
              <w:rPr>
                <w:rFonts w:ascii="Times New Roman" w:hAnsi="Times New Roman" w:cs="Times New Roman"/>
                <w:b/>
                <w:sz w:val="18"/>
                <w:szCs w:val="18"/>
              </w:rPr>
              <w:t>Vedovo</w:t>
            </w:r>
            <w:r w:rsidRPr="00986A90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/</w:t>
            </w:r>
            <w:r w:rsidRPr="0079015F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  <w:r w:rsidRPr="00986A90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 w:rsidRPr="007901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Вдовец</w:t>
            </w:r>
            <w:r w:rsidR="00F2545B" w:rsidRPr="00F2545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986A9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/</w:t>
            </w:r>
            <w:r w:rsidR="00F2545B" w:rsidRPr="00F2545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7901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вдова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1305815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9015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  <w:p w:rsidR="00C7139B" w:rsidRPr="00986A90" w:rsidRDefault="00C7139B" w:rsidP="00B432C4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  <w:p w:rsidR="00C7139B" w:rsidRPr="0079015F" w:rsidRDefault="00C7139B" w:rsidP="00B432C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901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Altro (precisare) </w:t>
            </w:r>
            <w:r w:rsidRPr="007901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Иное</w:t>
            </w:r>
            <w:r w:rsidRPr="0079015F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7901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уточнить</w:t>
            </w:r>
            <w:r w:rsidRPr="0079015F">
              <w:rPr>
                <w:rFonts w:ascii="Times New Roman" w:hAnsi="Times New Roman" w:cs="Times New Roman"/>
                <w:sz w:val="18"/>
                <w:szCs w:val="18"/>
              </w:rPr>
              <w:t>):</w:t>
            </w:r>
            <w:r w:rsidRPr="007901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21288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9015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  <w:p w:rsidR="00C7139B" w:rsidRPr="00C129A8" w:rsidRDefault="00C7139B" w:rsidP="00B432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72" w:type="dxa"/>
            <w:vMerge/>
          </w:tcPr>
          <w:p w:rsidR="00C7139B" w:rsidRPr="0016578A" w:rsidRDefault="00C7139B" w:rsidP="00B432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39B" w:rsidRPr="0016578A" w:rsidTr="004456E9">
        <w:trPr>
          <w:trHeight w:val="567"/>
        </w:trPr>
        <w:tc>
          <w:tcPr>
            <w:tcW w:w="7722" w:type="dxa"/>
            <w:gridSpan w:val="8"/>
          </w:tcPr>
          <w:p w:rsidR="00C7139B" w:rsidRDefault="00C7139B" w:rsidP="00E865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4058">
              <w:rPr>
                <w:rFonts w:ascii="Times New Roman" w:hAnsi="Times New Roman" w:cs="Times New Roman"/>
                <w:b/>
                <w:sz w:val="18"/>
                <w:szCs w:val="18"/>
              </w:rPr>
              <w:t>10. Titolare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della responsabilità genitoriale (in caso di minori) / Tutore legale: Cognome, nome, indirizzo (se diverso da quello del richiedente), numero di telefono, indirizzo di posta elettronica, cittadinanza / </w:t>
            </w:r>
            <w:r w:rsidRPr="009F405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9F40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F405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несовершеннолетних</w:t>
            </w:r>
            <w:r w:rsidRPr="009F4058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9F405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фамилия</w:t>
            </w:r>
            <w:r w:rsidRPr="009F405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F405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имя</w:t>
            </w:r>
            <w:r w:rsidRPr="009F405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F405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адрес</w:t>
            </w:r>
            <w:r w:rsidRPr="009F405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9F405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если</w:t>
            </w:r>
            <w:r w:rsidRPr="009F40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F405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отличается</w:t>
            </w:r>
            <w:r w:rsidRPr="009F40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F405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от</w:t>
            </w:r>
            <w:r w:rsidRPr="009F40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F405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адреса</w:t>
            </w:r>
            <w:r w:rsidRPr="009F40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F405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заявителя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9F40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F405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номер</w:t>
            </w:r>
            <w:r w:rsidRPr="009F40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F405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телефона</w:t>
            </w:r>
            <w:r w:rsidRPr="009F405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F405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адрес</w:t>
            </w:r>
            <w:r w:rsidRPr="009F40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F405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электронной</w:t>
            </w:r>
            <w:r w:rsidRPr="009F40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F405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почты</w:t>
            </w:r>
            <w:r w:rsidRPr="009F40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F405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9F40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2545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9F405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ражданство</w:t>
            </w:r>
            <w:r w:rsidRPr="00E865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лица</w:t>
            </w:r>
            <w:r w:rsidRPr="00E865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E865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полномочиями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F405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родител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ей</w:t>
            </w:r>
            <w:r w:rsidRPr="00E865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F4058"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r w:rsidRPr="009F405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законного</w:t>
            </w:r>
            <w:r w:rsidRPr="009F40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представителя</w:t>
            </w:r>
            <w:r w:rsidRPr="009F4058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4C5EE6" w:rsidRDefault="004C5EE6" w:rsidP="00E865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139B" w:rsidRDefault="00C7139B" w:rsidP="00E86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139B" w:rsidRDefault="00C7139B" w:rsidP="00E86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139B" w:rsidRPr="009F4058" w:rsidRDefault="00C7139B" w:rsidP="00E865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72" w:type="dxa"/>
            <w:vMerge/>
          </w:tcPr>
          <w:p w:rsidR="00C7139B" w:rsidRPr="0016578A" w:rsidRDefault="00C7139B" w:rsidP="00B432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39B" w:rsidRPr="0016578A" w:rsidTr="004456E9">
        <w:trPr>
          <w:trHeight w:val="567"/>
        </w:trPr>
        <w:tc>
          <w:tcPr>
            <w:tcW w:w="7722" w:type="dxa"/>
            <w:gridSpan w:val="8"/>
          </w:tcPr>
          <w:p w:rsidR="00C7139B" w:rsidRPr="00E8650C" w:rsidRDefault="00C7139B" w:rsidP="00E8650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650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11. Numero di identità nazionale, ove applicabile / </w:t>
            </w:r>
            <w:r w:rsidRPr="00E8650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Идентификационный</w:t>
            </w:r>
            <w:r w:rsidRPr="00E865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8650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номер</w:t>
            </w:r>
            <w:r w:rsidRPr="00E8650C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E8650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если</w:t>
            </w:r>
            <w:r w:rsidRPr="00E865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8650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имеется</w:t>
            </w:r>
            <w:r w:rsidRPr="00E8650C">
              <w:rPr>
                <w:rFonts w:ascii="Times New Roman" w:hAnsi="Times New Roman" w:cs="Times New Roman"/>
                <w:sz w:val="18"/>
                <w:szCs w:val="18"/>
              </w:rPr>
              <w:t>):</w:t>
            </w:r>
          </w:p>
        </w:tc>
        <w:tc>
          <w:tcPr>
            <w:tcW w:w="2472" w:type="dxa"/>
            <w:vMerge/>
          </w:tcPr>
          <w:p w:rsidR="00C7139B" w:rsidRPr="0016578A" w:rsidRDefault="00C7139B" w:rsidP="00B432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46BE" w:rsidRPr="00D907DF" w:rsidTr="004456E9">
        <w:trPr>
          <w:trHeight w:val="567"/>
        </w:trPr>
        <w:tc>
          <w:tcPr>
            <w:tcW w:w="7722" w:type="dxa"/>
            <w:gridSpan w:val="8"/>
          </w:tcPr>
          <w:p w:rsidR="00C246BE" w:rsidRPr="0018761A" w:rsidRDefault="00C246BE" w:rsidP="00E865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07D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12. Tipo di documento di viaggio / </w:t>
            </w:r>
            <w:r w:rsidRPr="00D907D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</w:t>
            </w:r>
            <w:r w:rsidRPr="00D907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907D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проездного</w:t>
            </w:r>
            <w:r w:rsidRPr="00D907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907D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документа</w:t>
            </w:r>
            <w:r w:rsidR="0018761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C246BE" w:rsidRPr="00382475" w:rsidRDefault="00C246BE" w:rsidP="00D907DF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C246BE" w:rsidRPr="00CB1937" w:rsidRDefault="00C246BE" w:rsidP="00D90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7DF">
              <w:rPr>
                <w:rFonts w:ascii="Times New Roman" w:hAnsi="Times New Roman" w:cs="Times New Roman"/>
                <w:b/>
                <w:sz w:val="18"/>
                <w:szCs w:val="18"/>
              </w:rPr>
              <w:t>Passaporto</w:t>
            </w:r>
            <w:r w:rsidRPr="00CB19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907DF">
              <w:rPr>
                <w:rFonts w:ascii="Times New Roman" w:hAnsi="Times New Roman" w:cs="Times New Roman"/>
                <w:b/>
                <w:sz w:val="18"/>
                <w:szCs w:val="18"/>
              </w:rPr>
              <w:t>ordinario</w:t>
            </w:r>
            <w:r w:rsidRPr="00CB1937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r w:rsidRPr="00D907D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обычный</w:t>
            </w:r>
            <w:r w:rsidRPr="00CB19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907D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паспорт</w:t>
            </w:r>
            <w:r w:rsidRPr="00CB19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75006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193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C246BE" w:rsidRPr="00CB1937" w:rsidRDefault="00C246BE" w:rsidP="00D90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7DF">
              <w:rPr>
                <w:rFonts w:ascii="Times New Roman" w:hAnsi="Times New Roman" w:cs="Times New Roman"/>
                <w:b/>
                <w:sz w:val="18"/>
                <w:szCs w:val="18"/>
              </w:rPr>
              <w:t>Passaporto</w:t>
            </w:r>
            <w:r w:rsidRPr="00CB19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907DF">
              <w:rPr>
                <w:rFonts w:ascii="Times New Roman" w:hAnsi="Times New Roman" w:cs="Times New Roman"/>
                <w:b/>
                <w:sz w:val="18"/>
                <w:szCs w:val="18"/>
              </w:rPr>
              <w:t>diplomatico</w:t>
            </w:r>
            <w:r w:rsidRPr="00CB1937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r w:rsidRPr="00D907D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дипломатический</w:t>
            </w:r>
            <w:r w:rsidRPr="00CB19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907D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паспорт</w:t>
            </w:r>
            <w:r w:rsidRPr="00CB19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88667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193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C246BE" w:rsidRPr="00D907DF" w:rsidRDefault="00C246BE" w:rsidP="00D90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7DF">
              <w:rPr>
                <w:rFonts w:ascii="Times New Roman" w:hAnsi="Times New Roman" w:cs="Times New Roman"/>
                <w:b/>
                <w:sz w:val="18"/>
                <w:szCs w:val="18"/>
              </w:rPr>
              <w:t>Passaporto di servizio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r w:rsidRPr="00D907D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служебный</w:t>
            </w:r>
            <w:r w:rsidRPr="00D907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907D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паспорт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830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C246BE" w:rsidRPr="00D907DF" w:rsidRDefault="00C246BE" w:rsidP="004625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7DF">
              <w:rPr>
                <w:rFonts w:ascii="Times New Roman" w:hAnsi="Times New Roman" w:cs="Times New Roman"/>
                <w:b/>
                <w:sz w:val="18"/>
                <w:szCs w:val="18"/>
              </w:rPr>
              <w:t>Passaporto uff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r w:rsidRPr="00D907DF">
              <w:rPr>
                <w:rFonts w:ascii="Times New Roman" w:hAnsi="Times New Roman" w:cs="Times New Roman"/>
                <w:b/>
                <w:sz w:val="18"/>
                <w:szCs w:val="18"/>
              </w:rPr>
              <w:t>ciale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r w:rsidRPr="00D907D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официальный</w:t>
            </w:r>
            <w:r w:rsidRPr="00D907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907D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паспорт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9172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C246BE" w:rsidRPr="00D907DF" w:rsidRDefault="00C246BE" w:rsidP="004625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7DF">
              <w:rPr>
                <w:rFonts w:ascii="Times New Roman" w:hAnsi="Times New Roman" w:cs="Times New Roman"/>
                <w:b/>
                <w:sz w:val="18"/>
                <w:szCs w:val="18"/>
              </w:rPr>
              <w:t>Passaporto</w:t>
            </w:r>
            <w:r w:rsidRPr="0046256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907DF">
              <w:rPr>
                <w:rFonts w:ascii="Times New Roman" w:hAnsi="Times New Roman" w:cs="Times New Roman"/>
                <w:b/>
                <w:sz w:val="18"/>
                <w:szCs w:val="18"/>
              </w:rPr>
              <w:t>speciale</w:t>
            </w:r>
            <w:r w:rsidRPr="0046256C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r w:rsidRPr="00D907D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особый</w:t>
            </w:r>
            <w:r w:rsidRPr="00D907D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Pr="00D907D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паспорт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30235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C246BE" w:rsidRPr="00D907DF" w:rsidRDefault="00C246BE" w:rsidP="004625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7DF">
              <w:rPr>
                <w:rFonts w:ascii="Times New Roman" w:hAnsi="Times New Roman" w:cs="Times New Roman"/>
                <w:b/>
                <w:sz w:val="18"/>
                <w:szCs w:val="18"/>
              </w:rPr>
              <w:t>Altro documento di viaggio (precisare)</w:t>
            </w:r>
            <w:r w:rsidRPr="00D907DF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r w:rsidRPr="00D907D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Иной</w:t>
            </w:r>
            <w:r w:rsidRPr="00D907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907D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проездной</w:t>
            </w:r>
            <w:r w:rsidRPr="00D907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907D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документ</w:t>
            </w:r>
            <w:r w:rsidRPr="00D907DF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D907D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указать</w:t>
            </w:r>
            <w:r w:rsidRPr="00D907DF">
              <w:rPr>
                <w:rFonts w:ascii="Times New Roman" w:hAnsi="Times New Roman" w:cs="Times New Roman"/>
                <w:sz w:val="18"/>
                <w:szCs w:val="18"/>
              </w:rPr>
              <w:t>):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7937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C246BE" w:rsidRPr="00576405" w:rsidRDefault="00C246BE" w:rsidP="00E8650C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C246BE" w:rsidRPr="00D907DF" w:rsidRDefault="00C246BE" w:rsidP="00E8650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72" w:type="dxa"/>
            <w:vMerge w:val="restart"/>
          </w:tcPr>
          <w:p w:rsidR="00C246BE" w:rsidRPr="00D907DF" w:rsidRDefault="00C246BE" w:rsidP="00B432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46BE" w:rsidRPr="00D907DF" w:rsidTr="004456E9">
        <w:trPr>
          <w:trHeight w:val="567"/>
        </w:trPr>
        <w:tc>
          <w:tcPr>
            <w:tcW w:w="7722" w:type="dxa"/>
            <w:gridSpan w:val="8"/>
          </w:tcPr>
          <w:p w:rsidR="00C246BE" w:rsidRPr="0046256C" w:rsidRDefault="00C246BE" w:rsidP="00E8650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13. Numero del documento di </w:t>
            </w:r>
            <w:r w:rsidRPr="00365A9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viaggio / </w:t>
            </w:r>
            <w:r w:rsidRPr="00365A9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Номер</w:t>
            </w:r>
            <w:r w:rsidRPr="00365A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65A9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проездного</w:t>
            </w:r>
            <w:r w:rsidRPr="00365A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65A9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документа</w:t>
            </w:r>
            <w:r w:rsidRPr="00365A98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472" w:type="dxa"/>
            <w:vMerge/>
          </w:tcPr>
          <w:p w:rsidR="00C246BE" w:rsidRPr="00D907DF" w:rsidRDefault="00C246BE" w:rsidP="00B432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46BE" w:rsidRPr="00D907DF" w:rsidTr="004456E9">
        <w:trPr>
          <w:trHeight w:val="567"/>
        </w:trPr>
        <w:tc>
          <w:tcPr>
            <w:tcW w:w="2263" w:type="dxa"/>
            <w:gridSpan w:val="2"/>
          </w:tcPr>
          <w:p w:rsidR="00C246BE" w:rsidRDefault="00C246BE" w:rsidP="00365A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14. Data di rilascio / </w:t>
            </w:r>
            <w:r w:rsidRPr="0046256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Дата</w:t>
            </w:r>
            <w:r w:rsidRPr="004625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6256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выдачи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C246BE" w:rsidRDefault="00C246BE" w:rsidP="00365A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46BE" w:rsidRPr="0046256C" w:rsidRDefault="00C246BE" w:rsidP="00365A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3"/>
          </w:tcPr>
          <w:p w:rsidR="00C246BE" w:rsidRDefault="00C246BE" w:rsidP="00365A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15. </w:t>
            </w:r>
            <w:r w:rsidRPr="0046256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Valido fino al / </w:t>
            </w:r>
            <w:r w:rsidRPr="0046256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Действителен до:</w:t>
            </w:r>
          </w:p>
        </w:tc>
        <w:tc>
          <w:tcPr>
            <w:tcW w:w="2907" w:type="dxa"/>
            <w:gridSpan w:val="3"/>
          </w:tcPr>
          <w:p w:rsidR="00C246BE" w:rsidRDefault="00C246BE" w:rsidP="00365A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  <w:r w:rsidRPr="0046256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Rilasciato da (paese) / </w:t>
            </w:r>
            <w:r w:rsidRPr="0046256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Кем</w:t>
            </w:r>
            <w:r w:rsidRPr="004625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6256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выдан</w:t>
            </w:r>
            <w:r w:rsidRPr="004625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46256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46256C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  <w:proofErr w:type="spellEnd"/>
            <w:r w:rsidRPr="0046256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4625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</w:p>
        </w:tc>
        <w:tc>
          <w:tcPr>
            <w:tcW w:w="2472" w:type="dxa"/>
            <w:vMerge/>
          </w:tcPr>
          <w:p w:rsidR="00C246BE" w:rsidRPr="00D907DF" w:rsidRDefault="00C246BE" w:rsidP="00B432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46BE" w:rsidRPr="00D907DF" w:rsidTr="004456E9">
        <w:trPr>
          <w:trHeight w:val="567"/>
        </w:trPr>
        <w:tc>
          <w:tcPr>
            <w:tcW w:w="7722" w:type="dxa"/>
            <w:gridSpan w:val="8"/>
          </w:tcPr>
          <w:p w:rsidR="00C246BE" w:rsidRPr="00A079D3" w:rsidRDefault="00C246BE" w:rsidP="00E865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17. Dati personali del familiare che è cittadino UE, SEE o CH, ove applicabile </w:t>
            </w:r>
            <w:r w:rsidRPr="0046256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/ </w:t>
            </w:r>
            <w:r w:rsidRPr="0046256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Персональные</w:t>
            </w:r>
            <w:r w:rsidRPr="004625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6256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данные</w:t>
            </w:r>
            <w:r w:rsidRPr="004625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6256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члена</w:t>
            </w:r>
            <w:r w:rsidRPr="004625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6256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семьи</w:t>
            </w:r>
            <w:r w:rsidRPr="0046256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46256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являющегося</w:t>
            </w:r>
            <w:r w:rsidRPr="004625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6256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гражданином</w:t>
            </w:r>
            <w:r w:rsidRPr="004625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6256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ЕС</w:t>
            </w:r>
            <w:r w:rsidRPr="0046256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46256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ЕЭЗ</w:t>
            </w:r>
            <w:r w:rsidRPr="004625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6256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или</w:t>
            </w:r>
            <w:r w:rsidRPr="004625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6256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Швейцарии</w:t>
            </w:r>
            <w:r w:rsidRPr="0046256C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46256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если</w:t>
            </w:r>
            <w:r w:rsidRPr="004625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6256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такой</w:t>
            </w:r>
            <w:r w:rsidRPr="004625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6256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имеется</w:t>
            </w:r>
            <w:r w:rsidRPr="0046256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472" w:type="dxa"/>
            <w:vMerge/>
          </w:tcPr>
          <w:p w:rsidR="00C246BE" w:rsidRPr="00D907DF" w:rsidRDefault="00C246BE" w:rsidP="00B432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46BE" w:rsidRPr="00D907DF" w:rsidTr="004456E9">
        <w:trPr>
          <w:trHeight w:val="567"/>
        </w:trPr>
        <w:tc>
          <w:tcPr>
            <w:tcW w:w="3861" w:type="dxa"/>
            <w:gridSpan w:val="3"/>
          </w:tcPr>
          <w:p w:rsidR="00C246BE" w:rsidRPr="001C5C44" w:rsidRDefault="00C246BE" w:rsidP="00E8650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5C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Cognome (nome di famiglia) </w:t>
            </w:r>
            <w:r w:rsidRPr="00F254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/ </w:t>
            </w:r>
            <w:r w:rsidRPr="00F2545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Фамилия</w:t>
            </w:r>
            <w:r w:rsidRPr="00F2545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3861" w:type="dxa"/>
            <w:gridSpan w:val="5"/>
          </w:tcPr>
          <w:p w:rsidR="00C246BE" w:rsidRPr="001C5C44" w:rsidRDefault="00C246BE" w:rsidP="001C5C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5C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Data di nascita (giorno-mese-anno) / </w:t>
            </w:r>
            <w:r w:rsidRPr="001C5C4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Дата</w:t>
            </w:r>
            <w:r w:rsidRPr="001C5C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C5C4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рождения</w:t>
            </w:r>
            <w:r w:rsidRPr="001C5C44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1C5C4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день</w:t>
            </w:r>
            <w:r w:rsidRPr="001C5C44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1C5C4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месяц</w:t>
            </w:r>
            <w:r w:rsidRPr="001C5C44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1C5C4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год</w:t>
            </w:r>
            <w:r w:rsidRPr="001C5C44">
              <w:rPr>
                <w:rFonts w:ascii="Times New Roman" w:hAnsi="Times New Roman" w:cs="Times New Roman"/>
                <w:sz w:val="18"/>
                <w:szCs w:val="18"/>
              </w:rPr>
              <w:t>):</w:t>
            </w:r>
          </w:p>
          <w:p w:rsidR="00C246BE" w:rsidRDefault="00C246BE" w:rsidP="001C5C44">
            <w:pPr>
              <w:rPr>
                <w:sz w:val="4"/>
                <w:szCs w:val="4"/>
              </w:rPr>
            </w:pPr>
          </w:p>
          <w:p w:rsidR="00A079D3" w:rsidRPr="00A079D3" w:rsidRDefault="00A079D3" w:rsidP="001C5C44">
            <w:pPr>
              <w:rPr>
                <w:sz w:val="4"/>
                <w:szCs w:val="4"/>
              </w:rPr>
            </w:pPr>
          </w:p>
          <w:p w:rsidR="00C246BE" w:rsidRDefault="00C246BE" w:rsidP="001C5C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72" w:type="dxa"/>
            <w:vMerge/>
          </w:tcPr>
          <w:p w:rsidR="00C246BE" w:rsidRPr="00D907DF" w:rsidRDefault="00C246BE" w:rsidP="00B432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79D3" w:rsidRPr="00D907DF" w:rsidTr="0081483D">
        <w:trPr>
          <w:trHeight w:val="567"/>
        </w:trPr>
        <w:tc>
          <w:tcPr>
            <w:tcW w:w="2263" w:type="dxa"/>
            <w:gridSpan w:val="2"/>
          </w:tcPr>
          <w:p w:rsidR="00A079D3" w:rsidRDefault="00A079D3" w:rsidP="00E865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C5C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Nome/i / </w:t>
            </w:r>
            <w:r w:rsidRPr="001C5C4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Имя</w:t>
            </w:r>
            <w:r w:rsidRPr="001C5C44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/</w:t>
            </w:r>
            <w:r w:rsidRPr="001C5C4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имена:</w:t>
            </w:r>
          </w:p>
        </w:tc>
        <w:tc>
          <w:tcPr>
            <w:tcW w:w="2410" w:type="dxa"/>
            <w:gridSpan w:val="2"/>
          </w:tcPr>
          <w:p w:rsidR="00A079D3" w:rsidRPr="001C5C44" w:rsidRDefault="00A079D3" w:rsidP="00E865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5C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Cittadinanza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r w:rsidRPr="001C5C4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Гражданство:</w:t>
            </w:r>
          </w:p>
        </w:tc>
        <w:tc>
          <w:tcPr>
            <w:tcW w:w="3049" w:type="dxa"/>
            <w:gridSpan w:val="4"/>
          </w:tcPr>
          <w:p w:rsidR="00A079D3" w:rsidRDefault="00A079D3" w:rsidP="00A079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Numero del documento di viaggio o della carta d’identità </w:t>
            </w:r>
            <w:r w:rsidRPr="001C5C44"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r w:rsidRPr="001C5C4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Номер проездного документа или удостоверения личности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A079D3" w:rsidRPr="00F2545B" w:rsidRDefault="00A079D3" w:rsidP="00A079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9D3" w:rsidRPr="001C5C44" w:rsidRDefault="00A079D3" w:rsidP="00686DA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72" w:type="dxa"/>
            <w:vMerge/>
          </w:tcPr>
          <w:p w:rsidR="00A079D3" w:rsidRPr="00D907DF" w:rsidRDefault="00A079D3" w:rsidP="00B432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46BE" w:rsidRPr="00234E50" w:rsidTr="004456E9">
        <w:trPr>
          <w:trHeight w:val="567"/>
        </w:trPr>
        <w:tc>
          <w:tcPr>
            <w:tcW w:w="7722" w:type="dxa"/>
            <w:gridSpan w:val="8"/>
          </w:tcPr>
          <w:p w:rsidR="00C246BE" w:rsidRDefault="00C246BE" w:rsidP="00686D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18. </w:t>
            </w:r>
            <w:r w:rsidRPr="004456E9">
              <w:rPr>
                <w:rFonts w:ascii="Times New Roman" w:hAnsi="Times New Roman" w:cs="Times New Roman"/>
                <w:b/>
                <w:sz w:val="18"/>
                <w:szCs w:val="18"/>
              </w:rPr>
              <w:t>Vi</w:t>
            </w:r>
            <w:r w:rsidR="002A5B36">
              <w:rPr>
                <w:rFonts w:ascii="Times New Roman" w:hAnsi="Times New Roman" w:cs="Times New Roman"/>
                <w:b/>
                <w:sz w:val="18"/>
                <w:szCs w:val="18"/>
              </w:rPr>
              <w:t>n</w:t>
            </w:r>
            <w:r w:rsidRPr="004456E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colo familiare con il cittadino UE, SEE o CH, ove applicabile / </w:t>
            </w:r>
            <w:r w:rsidRPr="004456E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Родственная</w:t>
            </w:r>
            <w:r w:rsidRPr="004456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456E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связь</w:t>
            </w:r>
            <w:r w:rsidRPr="004456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456E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4456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456E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гражданином</w:t>
            </w:r>
            <w:r w:rsidRPr="004456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456E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ЕС</w:t>
            </w:r>
            <w:r w:rsidRPr="004456E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4456E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ЕЭЗ</w:t>
            </w:r>
            <w:r w:rsidRPr="004456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456E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или</w:t>
            </w:r>
            <w:r w:rsidRPr="004456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456E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Швейцарии</w:t>
            </w:r>
            <w:r w:rsidRPr="004456E9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C246BE" w:rsidRPr="00DF0605" w:rsidRDefault="00C246BE" w:rsidP="00686DAD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C246BE" w:rsidRDefault="00C246BE" w:rsidP="00D54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E9">
              <w:rPr>
                <w:rFonts w:ascii="Times New Roman" w:hAnsi="Times New Roman" w:cs="Times New Roman"/>
                <w:b/>
                <w:sz w:val="18"/>
                <w:szCs w:val="18"/>
              </w:rPr>
              <w:t>coniuge</w:t>
            </w:r>
            <w:r w:rsidRPr="004456E9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r w:rsidRPr="004456E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супруг</w:t>
            </w:r>
            <w:r w:rsidRPr="00D544E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4456E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D544E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03033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D544E5">
              <w:rPr>
                <w:rFonts w:ascii="Times New Roman" w:hAnsi="Times New Roman" w:cs="Times New Roman"/>
                <w:b/>
                <w:sz w:val="18"/>
                <w:szCs w:val="18"/>
              </w:rPr>
              <w:t>figlio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/a </w:t>
            </w:r>
            <w:r w:rsidRPr="00D544E5"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r w:rsidRPr="00D544E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сын</w:t>
            </w:r>
            <w:r w:rsidRPr="00D544E5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D544E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дочь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45940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D544E5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2A5B36">
              <w:rPr>
                <w:rFonts w:ascii="Times New Roman" w:hAnsi="Times New Roman" w:cs="Times New Roman"/>
                <w:b/>
                <w:sz w:val="18"/>
                <w:szCs w:val="18"/>
              </w:rPr>
              <w:t>nipote (di nonno/a)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544E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внук</w:t>
            </w:r>
            <w:r w:rsidRPr="00D544E5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D544E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внучка</w:t>
            </w:r>
            <w: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498042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C246BE" w:rsidRPr="00DF0605" w:rsidRDefault="00C246BE" w:rsidP="00D544E5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C246BE" w:rsidRPr="00D24A38" w:rsidRDefault="00C246BE" w:rsidP="00D544E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24A38">
              <w:rPr>
                <w:rFonts w:ascii="Times New Roman" w:hAnsi="Times New Roman" w:cs="Times New Roman"/>
                <w:b/>
                <w:sz w:val="18"/>
                <w:szCs w:val="18"/>
              </w:rPr>
              <w:t>ascendente</w:t>
            </w:r>
            <w:r w:rsidRPr="00D24A3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 w:rsidRPr="00D24A38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  <w:r w:rsidRPr="00D24A3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 w:rsidRPr="00D24A38">
              <w:rPr>
                <w:rFonts w:ascii="Times New Roman" w:hAnsi="Times New Roman" w:cs="Times New Roman"/>
                <w:b/>
                <w:sz w:val="18"/>
                <w:szCs w:val="18"/>
              </w:rPr>
              <w:t>carico</w:t>
            </w:r>
            <w:r w:rsidRPr="00D24A3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/</w:t>
            </w:r>
            <w:r w:rsidRPr="00D24A3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 w:rsidRPr="00D24A3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экономически зависимый родственник по восходящей линии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866213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  <w:p w:rsidR="00C246BE" w:rsidRPr="00DF0605" w:rsidRDefault="00C246BE" w:rsidP="00D544E5">
            <w:pPr>
              <w:rPr>
                <w:sz w:val="12"/>
                <w:szCs w:val="12"/>
                <w:lang w:val="ru-RU"/>
              </w:rPr>
            </w:pPr>
          </w:p>
          <w:p w:rsidR="00C246BE" w:rsidRPr="00DF0605" w:rsidRDefault="00C246BE" w:rsidP="00DF060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24A38">
              <w:rPr>
                <w:rFonts w:ascii="Times New Roman" w:hAnsi="Times New Roman" w:cs="Times New Roman"/>
                <w:b/>
                <w:sz w:val="18"/>
                <w:szCs w:val="18"/>
              </w:rPr>
              <w:t>unione</w:t>
            </w:r>
            <w:r w:rsidRPr="00D24A3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 w:rsidRPr="00D24A38">
              <w:rPr>
                <w:rFonts w:ascii="Times New Roman" w:hAnsi="Times New Roman" w:cs="Times New Roman"/>
                <w:b/>
                <w:sz w:val="18"/>
                <w:szCs w:val="18"/>
              </w:rPr>
              <w:t>registrata</w:t>
            </w:r>
            <w:r w:rsidRPr="00D24A3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/ </w:t>
            </w:r>
            <w:r w:rsidRPr="00D24A3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зарегистрированный партнер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1033412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Pr="00D24A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A5B36" w:rsidRPr="002A5B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r w:rsidRPr="00D24A38">
              <w:rPr>
                <w:rFonts w:ascii="Times New Roman" w:hAnsi="Times New Roman" w:cs="Times New Roman"/>
                <w:b/>
                <w:sz w:val="18"/>
                <w:szCs w:val="18"/>
              </w:rPr>
              <w:t>altro</w:t>
            </w:r>
            <w:r w:rsidRPr="00D24A3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 w:rsidRPr="00D24A3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/ иное: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1007943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</w:tc>
        <w:tc>
          <w:tcPr>
            <w:tcW w:w="2472" w:type="dxa"/>
            <w:vMerge/>
          </w:tcPr>
          <w:p w:rsidR="00C246BE" w:rsidRPr="00D544E5" w:rsidRDefault="00C246BE" w:rsidP="00B432C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C246BE" w:rsidRPr="00DF0605" w:rsidTr="004456E9">
        <w:trPr>
          <w:trHeight w:val="567"/>
        </w:trPr>
        <w:tc>
          <w:tcPr>
            <w:tcW w:w="7722" w:type="dxa"/>
            <w:gridSpan w:val="8"/>
          </w:tcPr>
          <w:p w:rsidR="00C246BE" w:rsidRDefault="00C246BE" w:rsidP="00686D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19. Indirizzo del domicilio e indirizzo di posta elettronica del richiedente / </w:t>
            </w:r>
            <w:r w:rsidRPr="00DF060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Домашний</w:t>
            </w:r>
            <w:r w:rsidRPr="00DF06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060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адрес</w:t>
            </w:r>
            <w:r w:rsidRPr="00DF06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060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DF06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060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адрес</w:t>
            </w:r>
            <w:r w:rsidRPr="00DF06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060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электронной</w:t>
            </w:r>
            <w:r w:rsidRPr="00DF06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060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почты</w:t>
            </w:r>
            <w:r w:rsidRPr="00DF06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060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заявителя</w:t>
            </w:r>
            <w:r w:rsidRPr="00DF060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A079D3" w:rsidRDefault="00A079D3" w:rsidP="00686D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46BE" w:rsidRDefault="00C246BE" w:rsidP="00686DA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079D3" w:rsidRDefault="00A079D3" w:rsidP="00686DA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246BE" w:rsidRPr="00487A1E" w:rsidRDefault="00C246BE" w:rsidP="00A079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7A1E">
              <w:rPr>
                <w:rFonts w:ascii="Times New Roman" w:hAnsi="Times New Roman" w:cs="Times New Roman"/>
                <w:b/>
                <w:sz w:val="18"/>
                <w:szCs w:val="18"/>
              </w:rPr>
              <w:t>Numero/i di telefono</w:t>
            </w:r>
            <w:r w:rsidRPr="00487A1E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r w:rsidRPr="00487A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Номер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/-a</w:t>
            </w:r>
            <w:r w:rsidRPr="00487A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87A1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телефона</w:t>
            </w:r>
            <w:r w:rsidRPr="00487A1E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472" w:type="dxa"/>
            <w:vMerge/>
          </w:tcPr>
          <w:p w:rsidR="00C246BE" w:rsidRPr="00DF0605" w:rsidRDefault="00C246BE" w:rsidP="00B432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46BE" w:rsidRPr="00DF0605" w:rsidTr="004456E9">
        <w:trPr>
          <w:trHeight w:val="567"/>
        </w:trPr>
        <w:tc>
          <w:tcPr>
            <w:tcW w:w="7722" w:type="dxa"/>
            <w:gridSpan w:val="8"/>
          </w:tcPr>
          <w:p w:rsidR="00C246BE" w:rsidRDefault="00C246BE" w:rsidP="00686D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20. Residenza in un paese diverso dal paese di cittadinanza attuale </w:t>
            </w:r>
            <w:r w:rsidRPr="00B74C15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34BB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Страна</w:t>
            </w:r>
            <w:r w:rsidRPr="00C932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34BB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проживания</w:t>
            </w:r>
            <w:r w:rsidRPr="00C932A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34BB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если</w:t>
            </w:r>
            <w:r w:rsidRPr="00C932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34BB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Pr="00C932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34BB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является</w:t>
            </w:r>
            <w:r w:rsidRPr="00C932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34BB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страной</w:t>
            </w:r>
            <w:r w:rsidRPr="00C932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34BB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государственной</w:t>
            </w:r>
            <w:r w:rsidRPr="00C932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34BB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принадлежности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C246BE" w:rsidRDefault="00C246BE" w:rsidP="00686D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46BE" w:rsidRPr="00B74C15" w:rsidRDefault="00C246BE" w:rsidP="00686D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4C15">
              <w:rPr>
                <w:rFonts w:ascii="Times New Roman" w:hAnsi="Times New Roman" w:cs="Times New Roman"/>
                <w:b/>
                <w:sz w:val="18"/>
                <w:szCs w:val="18"/>
              </w:rPr>
              <w:t>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r w:rsidRPr="00B74C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43716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32A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C246BE" w:rsidRPr="00B74C15" w:rsidRDefault="00C246BE" w:rsidP="00686DA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74C15">
              <w:rPr>
                <w:rFonts w:ascii="Times New Roman" w:hAnsi="Times New Roman" w:cs="Times New Roman"/>
                <w:b/>
                <w:sz w:val="18"/>
                <w:szCs w:val="18"/>
              </w:rPr>
              <w:t>Si. Titolo di soggiorno equivalente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r w:rsidRPr="00B74C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Да</w:t>
            </w:r>
            <w:r w:rsidRPr="00B74C1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B74C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Вид на жительство или равноценный документ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431247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  <w:p w:rsidR="00C246BE" w:rsidRPr="00B74C15" w:rsidRDefault="00C246BE" w:rsidP="00686DA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C246BE" w:rsidRDefault="00C246BE" w:rsidP="00686D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32A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…………………………………….                         №…………………………………..</w:t>
            </w:r>
          </w:p>
          <w:p w:rsidR="00C246BE" w:rsidRDefault="00C246BE" w:rsidP="00686D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46BE" w:rsidRPr="00B74C15" w:rsidRDefault="00C246BE" w:rsidP="00686DA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4C15">
              <w:rPr>
                <w:rFonts w:ascii="Times New Roman" w:hAnsi="Times New Roman" w:cs="Times New Roman"/>
                <w:b/>
                <w:sz w:val="18"/>
                <w:szCs w:val="18"/>
              </w:rPr>
              <w:t>Valido fino al</w:t>
            </w:r>
            <w:r w:rsidRPr="00B74C15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r w:rsidRPr="00B74C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Действителен 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 ……………………………………………….</w:t>
            </w:r>
          </w:p>
        </w:tc>
        <w:tc>
          <w:tcPr>
            <w:tcW w:w="2472" w:type="dxa"/>
            <w:vMerge/>
          </w:tcPr>
          <w:p w:rsidR="00C246BE" w:rsidRPr="00DF0605" w:rsidRDefault="00C246BE" w:rsidP="00B432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46BE" w:rsidRPr="00234E50" w:rsidTr="004456E9">
        <w:trPr>
          <w:trHeight w:val="567"/>
        </w:trPr>
        <w:tc>
          <w:tcPr>
            <w:tcW w:w="7722" w:type="dxa"/>
            <w:gridSpan w:val="8"/>
          </w:tcPr>
          <w:p w:rsidR="00C246BE" w:rsidRPr="00B74C15" w:rsidRDefault="00C246BE" w:rsidP="00686DA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B74C1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*21.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Occupazione</w:t>
            </w:r>
            <w:r w:rsidRPr="00B74C1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attuale</w:t>
            </w:r>
            <w:r w:rsidRPr="00B74C1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/ </w:t>
            </w:r>
            <w:r w:rsidRPr="00B74C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Профессиональная деятельность в настоящее время:</w:t>
            </w:r>
          </w:p>
        </w:tc>
        <w:tc>
          <w:tcPr>
            <w:tcW w:w="2472" w:type="dxa"/>
            <w:vMerge/>
          </w:tcPr>
          <w:p w:rsidR="00C246BE" w:rsidRPr="00B74C15" w:rsidRDefault="00C246BE" w:rsidP="00B432C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C246BE" w:rsidRPr="00B74C15" w:rsidTr="004456E9">
        <w:trPr>
          <w:trHeight w:val="567"/>
        </w:trPr>
        <w:tc>
          <w:tcPr>
            <w:tcW w:w="7722" w:type="dxa"/>
            <w:gridSpan w:val="8"/>
          </w:tcPr>
          <w:p w:rsidR="00C246BE" w:rsidRDefault="00C246BE" w:rsidP="00686DA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  <w:r w:rsidR="0018761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Datore di lavoro, indirizzo e numero di telefono. Per gli studenti, nome e indirizzo dell’istituto di insegnamento </w:t>
            </w:r>
            <w:r w:rsidRPr="00B74C15"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r w:rsidRPr="00B74C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Работодатель</w:t>
            </w:r>
            <w:r w:rsidRPr="00B74C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(-</w:t>
            </w:r>
            <w:proofErr w:type="spellStart"/>
            <w:r w:rsidRPr="00B74C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ли</w:t>
            </w:r>
            <w:proofErr w:type="spellEnd"/>
            <w:r w:rsidRPr="00B74C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 w:rsidRPr="00B74C15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:</w:t>
            </w:r>
            <w:r w:rsidRPr="00B74C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74C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адрес</w:t>
            </w:r>
            <w:r w:rsidRPr="00B74C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74C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B74C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74C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телефон</w:t>
            </w:r>
            <w:r w:rsidRPr="00B74C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74C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работодателя</w:t>
            </w:r>
            <w:r w:rsidRPr="00B74C1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Для студентов, школьников - </w:t>
            </w:r>
            <w:r w:rsidRPr="00B74C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название и адрес учебного заведения:</w:t>
            </w:r>
          </w:p>
          <w:p w:rsidR="00A079D3" w:rsidRDefault="00A079D3" w:rsidP="00686DA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C246BE" w:rsidRDefault="00C246BE" w:rsidP="00686DA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C246BE" w:rsidRPr="00B74C15" w:rsidRDefault="00C246BE" w:rsidP="00686DA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72" w:type="dxa"/>
            <w:vMerge/>
          </w:tcPr>
          <w:p w:rsidR="00C246BE" w:rsidRPr="00B74C15" w:rsidRDefault="00C246BE" w:rsidP="00B432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46BE" w:rsidRPr="002F36AA" w:rsidTr="004456E9">
        <w:trPr>
          <w:trHeight w:val="567"/>
        </w:trPr>
        <w:tc>
          <w:tcPr>
            <w:tcW w:w="7722" w:type="dxa"/>
            <w:gridSpan w:val="8"/>
          </w:tcPr>
          <w:p w:rsidR="00C246BE" w:rsidRPr="00A6409F" w:rsidRDefault="00C246BE" w:rsidP="00A640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23. Finalità del viaggio </w:t>
            </w:r>
            <w:r w:rsidRPr="00A640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/ </w:t>
            </w:r>
            <w:r w:rsidRPr="00A6409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Цель</w:t>
            </w:r>
            <w:r w:rsidRPr="00A6409F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/</w:t>
            </w:r>
            <w:r w:rsidRPr="00A640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6409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A640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409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поездки</w:t>
            </w:r>
            <w:r w:rsidRPr="00A6409F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C246BE" w:rsidRPr="002F36AA" w:rsidRDefault="00C246BE" w:rsidP="00B0359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Turismo </w:t>
            </w:r>
            <w:r w:rsidRPr="00A6409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F2545B" w:rsidRPr="00A6409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A6409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уризм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7005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Affari </w:t>
            </w:r>
            <w:r w:rsidRPr="00A6409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F2545B" w:rsidRPr="00A6409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A6409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еловая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76721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2F36AA">
              <w:rPr>
                <w:rFonts w:ascii="Times New Roman" w:hAnsi="Times New Roman" w:cs="Times New Roman"/>
                <w:b/>
                <w:sz w:val="18"/>
                <w:szCs w:val="18"/>
              </w:rPr>
              <w:t>Cultura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/ </w:t>
            </w:r>
            <w:r w:rsidR="00F2545B" w:rsidRPr="002F36A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</w:t>
            </w:r>
            <w:r w:rsidRPr="002F36A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ультура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07638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C246BE" w:rsidRPr="002F36AA" w:rsidRDefault="00C246BE" w:rsidP="002F36A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Visita</w:t>
            </w:r>
            <w:r w:rsidRPr="002F36AA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  <w:r w:rsidRPr="002F36AA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familiari</w:t>
            </w:r>
            <w:r w:rsidRPr="002F36AA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</w:t>
            </w:r>
            <w:r w:rsidRPr="002F36AA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amici</w:t>
            </w:r>
            <w:r w:rsidRPr="002F36AA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 w:rsidRPr="002F36A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/ </w:t>
            </w:r>
            <w:r w:rsidR="00F2545B" w:rsidRPr="00B035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B035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осещение</w:t>
            </w:r>
            <w:r w:rsidRPr="002F36A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B035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родственников</w:t>
            </w:r>
            <w:r w:rsidRPr="002F36A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B035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или</w:t>
            </w:r>
            <w:r w:rsidRPr="002F36A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B035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друзей</w:t>
            </w:r>
            <w:r w:rsidRPr="002F36A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554356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Pr="002F36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F36AA">
              <w:rPr>
                <w:rFonts w:ascii="Times New Roman" w:hAnsi="Times New Roman" w:cs="Times New Roman"/>
                <w:b/>
                <w:sz w:val="18"/>
                <w:szCs w:val="18"/>
              </w:rPr>
              <w:t>Sport</w:t>
            </w:r>
            <w:r w:rsidRPr="002F36AA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/ </w:t>
            </w:r>
            <w:r w:rsidR="00F2545B" w:rsidRPr="002F36A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2F36A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порт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298734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36AA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  <w:p w:rsidR="00C246BE" w:rsidRDefault="00C246BE" w:rsidP="002F3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Visita Ufficiale / </w:t>
            </w:r>
            <w:r w:rsidR="00F2545B" w:rsidRPr="002F36A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2F36A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фициальная</w:t>
            </w:r>
            <w: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50063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36A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576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Motivi Sanitari / </w:t>
            </w:r>
            <w:r w:rsidR="00F2545B" w:rsidRPr="002F36A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Л</w:t>
            </w:r>
            <w:r w:rsidRPr="002F36A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ечение</w:t>
            </w:r>
            <w: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329293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36A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C246BE" w:rsidRDefault="00C246BE" w:rsidP="002F3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6AA">
              <w:rPr>
                <w:rFonts w:ascii="Times New Roman" w:hAnsi="Times New Roman" w:cs="Times New Roman"/>
                <w:b/>
                <w:sz w:val="18"/>
                <w:szCs w:val="18"/>
              </w:rPr>
              <w:t>Studio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36A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2545B" w:rsidRPr="002F36A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2F36A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чеба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102519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36A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764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Transito aeroportuale </w:t>
            </w:r>
            <w:r w:rsidRPr="005111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/ </w:t>
            </w:r>
            <w:r w:rsidR="00F2545B" w:rsidRPr="0051115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51115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ранзитный</w:t>
            </w:r>
            <w:r w:rsidRPr="005111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51115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перелет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98229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246BE" w:rsidRPr="00576405" w:rsidRDefault="00C246BE" w:rsidP="0038247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6405">
              <w:rPr>
                <w:rFonts w:ascii="Times New Roman" w:hAnsi="Times New Roman" w:cs="Times New Roman"/>
                <w:b/>
                <w:sz w:val="18"/>
                <w:szCs w:val="18"/>
              </w:rPr>
              <w:t>Altro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/ (precisare) </w:t>
            </w:r>
            <w:r w:rsidRPr="00576405"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r w:rsidRPr="0057640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Иное</w:t>
            </w:r>
            <w:r w:rsidRPr="00576405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57640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уточнить</w:t>
            </w:r>
            <w:r w:rsidRPr="00576405">
              <w:rPr>
                <w:rFonts w:ascii="Times New Roman" w:hAnsi="Times New Roman" w:cs="Times New Roman"/>
                <w:sz w:val="18"/>
                <w:szCs w:val="18"/>
              </w:rPr>
              <w:t>):</w:t>
            </w:r>
            <w:r w:rsidRPr="005764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5007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2" w:type="dxa"/>
            <w:vMerge/>
          </w:tcPr>
          <w:p w:rsidR="00C246BE" w:rsidRPr="002F36AA" w:rsidRDefault="00C246BE" w:rsidP="00B432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2475" w:rsidRPr="002F36AA" w:rsidTr="00AC5CAB">
        <w:trPr>
          <w:trHeight w:val="567"/>
        </w:trPr>
        <w:tc>
          <w:tcPr>
            <w:tcW w:w="10194" w:type="dxa"/>
            <w:gridSpan w:val="9"/>
          </w:tcPr>
          <w:p w:rsidR="00382475" w:rsidRPr="00382475" w:rsidRDefault="00382475" w:rsidP="00B43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247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Informazioni supplementari sulla finalità del soggiorno </w:t>
            </w:r>
            <w:r w:rsidRPr="009C119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8247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Дополнительные</w:t>
            </w:r>
            <w:r w:rsidRPr="003824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247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сведения</w:t>
            </w:r>
            <w:r w:rsidRPr="003824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247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3824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247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цели</w:t>
            </w:r>
            <w:r w:rsidRPr="003824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247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поездки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382475" w:rsidRPr="009C1197" w:rsidTr="002A5B36">
        <w:trPr>
          <w:trHeight w:val="567"/>
        </w:trPr>
        <w:tc>
          <w:tcPr>
            <w:tcW w:w="6232" w:type="dxa"/>
            <w:gridSpan w:val="6"/>
          </w:tcPr>
          <w:p w:rsidR="00382475" w:rsidRPr="009C1197" w:rsidRDefault="00382475" w:rsidP="009C11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25. Stato membro di destinazione principale (e altri Stati membri di destinazione, ove applicabile) </w:t>
            </w:r>
            <w:r w:rsidR="009C1197" w:rsidRPr="009C119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9C1197" w:rsidRPr="009C119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9C1197" w:rsidRPr="009C119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Страна</w:t>
            </w:r>
            <w:r w:rsidR="009C1197" w:rsidRPr="009C119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C1197" w:rsidRPr="009C119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основного</w:t>
            </w:r>
            <w:r w:rsidR="009C1197" w:rsidRPr="009C119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C1197" w:rsidRPr="009C119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назначения</w:t>
            </w:r>
            <w:r w:rsidR="009C119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C1197" w:rsidRPr="009C119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9C1197" w:rsidRPr="009C119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</w:t>
            </w:r>
            <w:r w:rsidR="009C1197" w:rsidRPr="009C119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C1197" w:rsidRPr="009C119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иные</w:t>
            </w:r>
            <w:r w:rsidR="009C1197" w:rsidRPr="009C119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C1197" w:rsidRPr="009C119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страны</w:t>
            </w:r>
            <w:r w:rsidR="009C1197" w:rsidRPr="009C119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C1197" w:rsidRPr="009C119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назначения</w:t>
            </w:r>
            <w:r w:rsidR="009C1197" w:rsidRPr="009C119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9C1197" w:rsidRPr="009C119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если</w:t>
            </w:r>
            <w:r w:rsidR="009C1197" w:rsidRPr="009C119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C1197" w:rsidRPr="009C119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имеются</w:t>
            </w:r>
            <w:r w:rsidR="009C1197" w:rsidRPr="009C1197">
              <w:rPr>
                <w:rFonts w:ascii="Times New Roman" w:hAnsi="Times New Roman" w:cs="Times New Roman"/>
                <w:sz w:val="18"/>
                <w:szCs w:val="18"/>
              </w:rPr>
              <w:t>):</w:t>
            </w:r>
          </w:p>
          <w:p w:rsidR="009C1197" w:rsidRDefault="009C1197" w:rsidP="009C11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1197" w:rsidRPr="009C1197" w:rsidRDefault="009C1197" w:rsidP="009C11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62" w:type="dxa"/>
            <w:gridSpan w:val="3"/>
          </w:tcPr>
          <w:p w:rsidR="00382475" w:rsidRPr="009C1197" w:rsidRDefault="009C1197" w:rsidP="00B432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26. Stato membro del primo ingresso </w:t>
            </w:r>
            <w:r w:rsidRPr="009C119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9C119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C119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Страна</w:t>
            </w:r>
            <w:r w:rsidRPr="009C119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C119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первого</w:t>
            </w:r>
            <w:r w:rsidRPr="009C119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C119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въезда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9C1197" w:rsidRPr="00234E50" w:rsidTr="00AC5CAB">
        <w:trPr>
          <w:trHeight w:val="567"/>
        </w:trPr>
        <w:tc>
          <w:tcPr>
            <w:tcW w:w="10194" w:type="dxa"/>
            <w:gridSpan w:val="9"/>
          </w:tcPr>
          <w:p w:rsidR="009C1197" w:rsidRDefault="009C1197" w:rsidP="00B43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  <w:r w:rsidR="00234E5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Numero di ingressi richiesti </w:t>
            </w:r>
            <w:r w:rsidRPr="009C1197"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r w:rsidRPr="009C119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Виза</w:t>
            </w:r>
            <w:r w:rsidRPr="009C119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C119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запрашивается</w:t>
            </w:r>
            <w:r w:rsidRPr="009C119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C119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</w:t>
            </w:r>
            <w:r w:rsidRPr="009C119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9C1197" w:rsidRPr="009C1197" w:rsidRDefault="009C1197" w:rsidP="00B432C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9C1197" w:rsidRDefault="009C1197" w:rsidP="00B432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C1197" w:rsidRDefault="009C1197" w:rsidP="00AC5C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Uno</w:t>
            </w:r>
            <w:r w:rsidRPr="009C119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 w:rsidRPr="009C119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/ однократного въезда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1211801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1197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Pr="009C11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Due</w:t>
            </w:r>
            <w:r w:rsidRPr="009C119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 w:rsidRPr="009C119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/ </w:t>
            </w:r>
            <w:r w:rsidR="00AC5CAB" w:rsidRPr="00AC5CA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двукратного въезда</w:t>
            </w:r>
            <w:r w:rsidRPr="009C119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189928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1197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Pr="009C11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</w:t>
            </w:r>
            <w:r w:rsidR="00AC5CAB">
              <w:rPr>
                <w:rFonts w:ascii="Times New Roman" w:hAnsi="Times New Roman" w:cs="Times New Roman"/>
                <w:b/>
                <w:sz w:val="18"/>
                <w:szCs w:val="18"/>
              </w:rPr>
              <w:t>Multipli</w:t>
            </w:r>
            <w:r w:rsidR="00AC5CAB" w:rsidRPr="009C119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 w:rsidR="00AC5CAB" w:rsidRPr="009C119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/ </w:t>
            </w:r>
            <w:r w:rsidR="00AC5CAB" w:rsidRPr="00AC5CA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многократного въезда</w:t>
            </w:r>
            <w:r w:rsidR="00AC5CAB" w:rsidRPr="009C11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613597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CAB" w:rsidRPr="009C1197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  <w:p w:rsidR="00AC5CAB" w:rsidRPr="00AC5CAB" w:rsidRDefault="00AC5CAB" w:rsidP="00AC5CAB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C5CAB" w:rsidRPr="00AC5CAB" w:rsidRDefault="00AC5CAB" w:rsidP="00AC5CAB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C5CAB">
              <w:rPr>
                <w:rFonts w:ascii="Times New Roman" w:hAnsi="Times New Roman" w:cs="Times New Roman"/>
                <w:b/>
                <w:sz w:val="18"/>
                <w:szCs w:val="18"/>
              </w:rPr>
              <w:t>Data</w:t>
            </w:r>
            <w:r w:rsidRPr="00AC5CA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 w:rsidRPr="00AC5CAB">
              <w:rPr>
                <w:rFonts w:ascii="Times New Roman" w:hAnsi="Times New Roman" w:cs="Times New Roman"/>
                <w:b/>
                <w:sz w:val="18"/>
                <w:szCs w:val="18"/>
              </w:rPr>
              <w:t>di</w:t>
            </w:r>
            <w:r w:rsidRPr="00AC5CA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 w:rsidRPr="00AC5CAB">
              <w:rPr>
                <w:rFonts w:ascii="Times New Roman" w:hAnsi="Times New Roman" w:cs="Times New Roman"/>
                <w:b/>
                <w:sz w:val="18"/>
                <w:szCs w:val="18"/>
              </w:rPr>
              <w:t>arrivo</w:t>
            </w:r>
            <w:r w:rsidRPr="00AC5CA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 w:rsidRPr="00AC5CAB">
              <w:rPr>
                <w:rFonts w:ascii="Times New Roman" w:hAnsi="Times New Roman" w:cs="Times New Roman"/>
                <w:b/>
                <w:sz w:val="18"/>
                <w:szCs w:val="18"/>
              </w:rPr>
              <w:t>prevista</w:t>
            </w:r>
            <w:r w:rsidRPr="00AC5CA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 w:rsidRPr="00AC5CAB">
              <w:rPr>
                <w:rFonts w:ascii="Times New Roman" w:hAnsi="Times New Roman" w:cs="Times New Roman"/>
                <w:b/>
                <w:sz w:val="18"/>
                <w:szCs w:val="18"/>
              </w:rPr>
              <w:t>del</w:t>
            </w:r>
            <w:r w:rsidRPr="00AC5CA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 w:rsidRPr="00AC5CAB">
              <w:rPr>
                <w:rFonts w:ascii="Times New Roman" w:hAnsi="Times New Roman" w:cs="Times New Roman"/>
                <w:b/>
                <w:sz w:val="18"/>
                <w:szCs w:val="18"/>
              </w:rPr>
              <w:t>primo</w:t>
            </w:r>
            <w:r w:rsidRPr="00AC5CA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 w:rsidRPr="00AC5CAB">
              <w:rPr>
                <w:rFonts w:ascii="Times New Roman" w:hAnsi="Times New Roman" w:cs="Times New Roman"/>
                <w:b/>
                <w:sz w:val="18"/>
                <w:szCs w:val="18"/>
              </w:rPr>
              <w:t>soggiorno</w:t>
            </w:r>
            <w:r w:rsidRPr="00AC5CA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 w:rsidRPr="00AC5CAB">
              <w:rPr>
                <w:rFonts w:ascii="Times New Roman" w:hAnsi="Times New Roman" w:cs="Times New Roman"/>
                <w:b/>
                <w:sz w:val="18"/>
                <w:szCs w:val="18"/>
              </w:rPr>
              <w:t>previsto</w:t>
            </w:r>
            <w:r w:rsidRPr="00AC5CA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 w:rsidRPr="00AC5CAB">
              <w:rPr>
                <w:rFonts w:ascii="Times New Roman" w:hAnsi="Times New Roman" w:cs="Times New Roman"/>
                <w:b/>
                <w:sz w:val="18"/>
                <w:szCs w:val="18"/>
              </w:rPr>
              <w:t>nello</w:t>
            </w:r>
            <w:r w:rsidRPr="00AC5CA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 w:rsidRPr="00AC5CAB">
              <w:rPr>
                <w:rFonts w:ascii="Times New Roman" w:hAnsi="Times New Roman" w:cs="Times New Roman"/>
                <w:b/>
                <w:sz w:val="18"/>
                <w:szCs w:val="18"/>
              </w:rPr>
              <w:t>spazio</w:t>
            </w:r>
            <w:r w:rsidRPr="00AC5CA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 w:rsidRPr="00AC5CAB">
              <w:rPr>
                <w:rFonts w:ascii="Times New Roman" w:hAnsi="Times New Roman" w:cs="Times New Roman"/>
                <w:b/>
                <w:sz w:val="18"/>
                <w:szCs w:val="18"/>
              </w:rPr>
              <w:t>Schengen</w:t>
            </w:r>
            <w:r w:rsidRPr="00AC5CA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/ </w:t>
            </w:r>
            <w:r w:rsidRPr="00AC5CA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Предполагаемая дата въезда</w:t>
            </w:r>
            <w:r w:rsidRPr="00AC5CAB" w:rsidDel="00505D7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AC5CA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во время </w:t>
            </w:r>
            <w:r w:rsidR="00F2545B" w:rsidRPr="00AC5CA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первой предполагаемой</w:t>
            </w:r>
            <w:r w:rsidRPr="00AC5CA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поездки в Шенгенскую зону:</w:t>
            </w:r>
          </w:p>
          <w:p w:rsidR="00AC5CAB" w:rsidRDefault="00AC5CAB" w:rsidP="00AC5CAB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53083F" w:rsidRDefault="0053083F" w:rsidP="00AC5CAB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53083F" w:rsidRDefault="00AC5CAB" w:rsidP="0053083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C5CAB">
              <w:rPr>
                <w:rFonts w:ascii="Times New Roman" w:hAnsi="Times New Roman" w:cs="Times New Roman"/>
                <w:b/>
                <w:sz w:val="18"/>
                <w:szCs w:val="18"/>
              </w:rPr>
              <w:t>Data</w:t>
            </w:r>
            <w:r w:rsidRPr="00AC5CA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 w:rsidRPr="00AC5CAB">
              <w:rPr>
                <w:rFonts w:ascii="Times New Roman" w:hAnsi="Times New Roman" w:cs="Times New Roman"/>
                <w:b/>
                <w:sz w:val="18"/>
                <w:szCs w:val="18"/>
              </w:rPr>
              <w:t>di</w:t>
            </w:r>
            <w:r w:rsidRPr="00AC5CA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partenza</w:t>
            </w:r>
            <w:r w:rsidRPr="00AC5CA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 w:rsidRPr="00AC5CAB">
              <w:rPr>
                <w:rFonts w:ascii="Times New Roman" w:hAnsi="Times New Roman" w:cs="Times New Roman"/>
                <w:b/>
                <w:sz w:val="18"/>
                <w:szCs w:val="18"/>
              </w:rPr>
              <w:t>prevista</w:t>
            </w:r>
            <w:r w:rsidRPr="00AC5CA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dallo</w:t>
            </w:r>
            <w:r w:rsidRPr="00AC5CA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spazio</w:t>
            </w:r>
            <w:r w:rsidRPr="00AC5CA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Schengen</w:t>
            </w:r>
            <w:r w:rsidRPr="00AC5CA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dopo</w:t>
            </w:r>
            <w:r w:rsidRPr="00AC5CA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il</w:t>
            </w:r>
            <w:r w:rsidRPr="00AC5CA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primo</w:t>
            </w:r>
            <w:r w:rsidRPr="00AC5CA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soggiorno</w:t>
            </w:r>
            <w:r w:rsidRPr="00AC5CA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previsto</w:t>
            </w:r>
            <w:r w:rsidRPr="00AC5CA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 w:rsidRPr="0053083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/ </w:t>
            </w:r>
            <w:r w:rsidR="0053083F" w:rsidRPr="0053083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Предполагаемая дата выезда из Шенгенской зоны после первой предполагаемой поездки:</w:t>
            </w:r>
          </w:p>
          <w:p w:rsidR="0053083F" w:rsidRDefault="0053083F" w:rsidP="0053083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53083F" w:rsidRPr="00AC5CAB" w:rsidRDefault="0053083F" w:rsidP="0053083F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</w:tr>
      <w:tr w:rsidR="0053083F" w:rsidRPr="0053083F" w:rsidTr="00AC5CAB">
        <w:trPr>
          <w:trHeight w:val="567"/>
        </w:trPr>
        <w:tc>
          <w:tcPr>
            <w:tcW w:w="10194" w:type="dxa"/>
            <w:gridSpan w:val="9"/>
          </w:tcPr>
          <w:p w:rsidR="0053083F" w:rsidRDefault="0053083F" w:rsidP="00B43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28. Impronte digitali rilevate in precedenza ai fini della presentazione di una domanda di visto Schengen </w:t>
            </w:r>
            <w:r w:rsidRPr="005308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/ </w:t>
            </w:r>
            <w:r w:rsidRPr="0053083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Отпечатки</w:t>
            </w:r>
            <w:r w:rsidRPr="005308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3083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пальцев</w:t>
            </w:r>
            <w:r w:rsidRPr="0053083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3083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предоставленные</w:t>
            </w:r>
            <w:r w:rsidRPr="005308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3083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ранее</w:t>
            </w:r>
            <w:r w:rsidRPr="005308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3083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5308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3083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целью</w:t>
            </w:r>
            <w:r w:rsidRPr="005308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3083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получения</w:t>
            </w:r>
            <w:r w:rsidRPr="005308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3083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Шенгенской</w:t>
            </w:r>
            <w:r w:rsidRPr="005308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3083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визы</w:t>
            </w:r>
            <w:r w:rsidRPr="0053083F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53083F" w:rsidRPr="00C932A5" w:rsidRDefault="0053083F" w:rsidP="0053083F">
            <w:pPr>
              <w:rPr>
                <w:lang w:val="ru-RU"/>
              </w:rPr>
            </w:pPr>
            <w:r w:rsidRPr="0053083F">
              <w:rPr>
                <w:rFonts w:ascii="Times New Roman" w:hAnsi="Times New Roman" w:cs="Times New Roman"/>
                <w:b/>
                <w:sz w:val="18"/>
                <w:szCs w:val="18"/>
              </w:rPr>
              <w:t>No</w:t>
            </w:r>
            <w:r w:rsidRPr="00C932A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/ </w:t>
            </w:r>
            <w:r w:rsidRPr="0053083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Нет</w:t>
            </w:r>
            <w:r w:rsidRPr="00C932A5">
              <w:rPr>
                <w:lang w:val="ru-R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1256627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1197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Pr="00C932A5">
              <w:rPr>
                <w:lang w:val="ru-RU"/>
              </w:rPr>
              <w:t xml:space="preserve">                                   </w:t>
            </w:r>
            <w:r w:rsidRPr="0053083F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  <w:r w:rsidRPr="00C932A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/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53083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C932A5">
              <w:rPr>
                <w:lang w:val="ru-R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1806813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2A5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Pr="00C932A5">
              <w:rPr>
                <w:lang w:val="ru-RU"/>
              </w:rPr>
              <w:t xml:space="preserve">                          </w:t>
            </w:r>
          </w:p>
          <w:p w:rsidR="0053083F" w:rsidRPr="0053083F" w:rsidRDefault="0053083F" w:rsidP="0053083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3083F">
              <w:rPr>
                <w:rFonts w:ascii="Times New Roman" w:hAnsi="Times New Roman" w:cs="Times New Roman"/>
                <w:b/>
                <w:sz w:val="18"/>
                <w:szCs w:val="18"/>
              </w:rPr>
              <w:t>Data</w:t>
            </w:r>
            <w:r w:rsidRPr="0053083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, </w:t>
            </w:r>
            <w:r w:rsidRPr="0053083F">
              <w:rPr>
                <w:rFonts w:ascii="Times New Roman" w:hAnsi="Times New Roman" w:cs="Times New Roman"/>
                <w:b/>
                <w:sz w:val="18"/>
                <w:szCs w:val="18"/>
              </w:rPr>
              <w:t>se</w:t>
            </w:r>
            <w:r w:rsidRPr="0053083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 w:rsidRPr="0053083F">
              <w:rPr>
                <w:rFonts w:ascii="Times New Roman" w:hAnsi="Times New Roman" w:cs="Times New Roman"/>
                <w:b/>
                <w:sz w:val="18"/>
                <w:szCs w:val="18"/>
              </w:rPr>
              <w:t>nota</w:t>
            </w:r>
            <w:r w:rsidRPr="0053083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 w:rsidRPr="0053083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/ Дата (если известна):</w:t>
            </w:r>
          </w:p>
          <w:p w:rsidR="0053083F" w:rsidRPr="0053083F" w:rsidRDefault="0053083F" w:rsidP="005308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8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Numero del visto adesivo, se noto </w:t>
            </w:r>
            <w:r w:rsidRPr="0053083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53083F">
              <w:t xml:space="preserve">  </w:t>
            </w:r>
            <w:r w:rsidRPr="0053083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Номер</w:t>
            </w:r>
            <w:r w:rsidRPr="005308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3083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визовой</w:t>
            </w:r>
            <w:r w:rsidRPr="005308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3083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марки</w:t>
            </w:r>
            <w:r w:rsidRPr="0053083F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53083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если</w:t>
            </w:r>
            <w:r w:rsidRPr="005308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3083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известен</w:t>
            </w:r>
            <w:r w:rsidRPr="0053083F">
              <w:rPr>
                <w:rFonts w:ascii="Times New Roman" w:hAnsi="Times New Roman" w:cs="Times New Roman"/>
                <w:sz w:val="18"/>
                <w:szCs w:val="18"/>
              </w:rPr>
              <w:t>):</w:t>
            </w:r>
            <w:r w:rsidRPr="0053083F">
              <w:t xml:space="preserve">     </w:t>
            </w:r>
          </w:p>
        </w:tc>
      </w:tr>
      <w:tr w:rsidR="0053083F" w:rsidRPr="0079550C" w:rsidTr="00AC5CAB">
        <w:trPr>
          <w:trHeight w:val="567"/>
        </w:trPr>
        <w:tc>
          <w:tcPr>
            <w:tcW w:w="10194" w:type="dxa"/>
            <w:gridSpan w:val="9"/>
          </w:tcPr>
          <w:p w:rsidR="0079550C" w:rsidRDefault="0079550C" w:rsidP="00795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29. Autorizzazione di ingresso nel paese di destinazione finale, ove applicabile </w:t>
            </w:r>
            <w:r w:rsidRPr="0079550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/ </w:t>
            </w:r>
            <w:r w:rsidRPr="0079550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Разрешение</w:t>
            </w:r>
            <w:r w:rsidRPr="007955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9550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7955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9550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въезд</w:t>
            </w:r>
            <w:r w:rsidRPr="007955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9550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7955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9550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страну</w:t>
            </w:r>
            <w:r w:rsidRPr="007955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9550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конечного</w:t>
            </w:r>
            <w:r w:rsidRPr="007955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9550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следования</w:t>
            </w:r>
            <w:r w:rsidRPr="0079550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9550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если</w:t>
            </w:r>
            <w:r w:rsidRPr="007955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9550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необходимо</w:t>
            </w:r>
            <w:r w:rsidRPr="0079550C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79550C" w:rsidRDefault="0079550C" w:rsidP="007955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550C" w:rsidRPr="00C246BE" w:rsidRDefault="0079550C" w:rsidP="007955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550C">
              <w:rPr>
                <w:rFonts w:ascii="Times New Roman" w:hAnsi="Times New Roman" w:cs="Times New Roman"/>
                <w:b/>
                <w:sz w:val="18"/>
                <w:szCs w:val="18"/>
              </w:rPr>
              <w:t>Rilasciato da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A041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246B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Кем</w:t>
            </w:r>
            <w:r w:rsidRPr="00C246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246B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выдано</w:t>
            </w:r>
            <w:r w:rsidRPr="00C246BE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79550C" w:rsidRPr="0079550C" w:rsidRDefault="0079550C" w:rsidP="007955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9550C" w:rsidRPr="0079550C" w:rsidRDefault="0079550C" w:rsidP="0079550C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9550C">
              <w:rPr>
                <w:rFonts w:ascii="Times New Roman" w:hAnsi="Times New Roman" w:cs="Times New Roman"/>
                <w:b/>
                <w:sz w:val="18"/>
                <w:szCs w:val="18"/>
              </w:rPr>
              <w:t>Valida</w:t>
            </w:r>
            <w:r w:rsidRPr="0079550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 w:rsidRPr="0079550C">
              <w:rPr>
                <w:rFonts w:ascii="Times New Roman" w:hAnsi="Times New Roman" w:cs="Times New Roman"/>
                <w:b/>
                <w:sz w:val="18"/>
                <w:szCs w:val="18"/>
              </w:rPr>
              <w:t>dal</w:t>
            </w:r>
            <w:r w:rsidRPr="0079550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 w:rsidRPr="006A041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/ </w:t>
            </w:r>
            <w:r w:rsidRPr="0079550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Действительно с………………………………...          </w:t>
            </w:r>
            <w:r w:rsidRPr="002A5B36">
              <w:rPr>
                <w:rFonts w:ascii="Times New Roman" w:hAnsi="Times New Roman" w:cs="Times New Roman"/>
                <w:b/>
                <w:sz w:val="18"/>
                <w:szCs w:val="18"/>
              </w:rPr>
              <w:t>Al</w:t>
            </w:r>
            <w:r w:rsidRPr="0079550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/ До………………………………………</w:t>
            </w:r>
          </w:p>
          <w:p w:rsidR="0053083F" w:rsidRPr="0079550C" w:rsidRDefault="0053083F" w:rsidP="00B432C4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</w:tr>
      <w:tr w:rsidR="0079550C" w:rsidRPr="00234E50" w:rsidTr="00AC5CAB">
        <w:trPr>
          <w:trHeight w:val="567"/>
        </w:trPr>
        <w:tc>
          <w:tcPr>
            <w:tcW w:w="10194" w:type="dxa"/>
            <w:gridSpan w:val="9"/>
          </w:tcPr>
          <w:p w:rsidR="0079550C" w:rsidRDefault="0079550C" w:rsidP="0079550C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30. Cognome e nome della o delle persone che invitano nello o negli Stati membri. Altrimenti, nome dello o degli alberghi o alloggi provvisori nello o negli Stati membri </w:t>
            </w:r>
            <w:r w:rsidRPr="0079550C"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r w:rsidRPr="0079550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Фамилия</w:t>
            </w:r>
            <w:r w:rsidRPr="007955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9550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7955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9550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имя</w:t>
            </w:r>
            <w:r w:rsidRPr="007955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9550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лица</w:t>
            </w:r>
            <w:r w:rsidRPr="0079550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79550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лиц</w:t>
            </w:r>
            <w:r w:rsidRPr="0079550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9550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приглашающего</w:t>
            </w:r>
            <w:r w:rsidRPr="0079550C">
              <w:rPr>
                <w:rFonts w:ascii="Times New Roman" w:hAnsi="Times New Roman" w:cs="Times New Roman"/>
                <w:sz w:val="18"/>
                <w:szCs w:val="18"/>
              </w:rPr>
              <w:t>/-</w:t>
            </w:r>
            <w:r w:rsidRPr="0079550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их</w:t>
            </w:r>
            <w:r w:rsidRPr="007955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9550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7955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9550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государство</w:t>
            </w:r>
            <w:r w:rsidRPr="0079550C">
              <w:rPr>
                <w:rFonts w:ascii="Times New Roman" w:hAnsi="Times New Roman" w:cs="Times New Roman"/>
                <w:sz w:val="18"/>
                <w:szCs w:val="18"/>
              </w:rPr>
              <w:t>/-</w:t>
            </w:r>
            <w:r w:rsidRPr="0079550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7955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9550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Шенгенского</w:t>
            </w:r>
            <w:r w:rsidRPr="007955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9550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соглашения</w:t>
            </w:r>
            <w:r w:rsidRPr="0079550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79550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 случае отсутствия таковых — название гостиницы/гостиниц или адрес/-а временного пребывания на территории государств-участников Шенгенского соглашения.</w:t>
            </w:r>
          </w:p>
          <w:p w:rsidR="0079550C" w:rsidRPr="0079550C" w:rsidRDefault="0079550C" w:rsidP="0079550C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79550C" w:rsidRPr="0079550C" w:rsidRDefault="0079550C" w:rsidP="0079550C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</w:tr>
      <w:tr w:rsidR="006A0414" w:rsidRPr="001E4B38" w:rsidTr="006A0414">
        <w:trPr>
          <w:trHeight w:val="567"/>
        </w:trPr>
        <w:tc>
          <w:tcPr>
            <w:tcW w:w="6941" w:type="dxa"/>
            <w:gridSpan w:val="7"/>
          </w:tcPr>
          <w:p w:rsidR="006A0414" w:rsidRPr="00F2545B" w:rsidRDefault="006A0414" w:rsidP="0079550C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Indirizzo</w:t>
            </w:r>
            <w:r w:rsidRPr="00557E4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  <w:r w:rsidRPr="00557E4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indirizzo</w:t>
            </w:r>
            <w:r w:rsidRPr="00557E4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di</w:t>
            </w:r>
            <w:r w:rsidRPr="00557E4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posta</w:t>
            </w:r>
            <w:r w:rsidRPr="00557E4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elettronica</w:t>
            </w:r>
            <w:r w:rsidRPr="00557E4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della</w:t>
            </w:r>
            <w:r w:rsidRPr="00557E4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</w:t>
            </w:r>
            <w:r w:rsidRPr="00557E4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delle</w:t>
            </w:r>
            <w:r w:rsidRPr="00557E4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persone</w:t>
            </w:r>
            <w:r w:rsidRPr="00557E4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che</w:t>
            </w:r>
            <w:r w:rsidRPr="00557E4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invitano</w:t>
            </w:r>
            <w:r w:rsidRPr="00557E4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/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dello</w:t>
            </w:r>
            <w:r w:rsidRPr="00557E4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</w:t>
            </w:r>
            <w:r w:rsidRPr="00557E4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degli</w:t>
            </w:r>
            <w:r w:rsidRPr="00557E4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alberghi</w:t>
            </w:r>
            <w:r w:rsidRPr="00557E4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/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alloggi</w:t>
            </w:r>
            <w:r w:rsidRPr="00557E4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provvisori</w:t>
            </w:r>
            <w:r w:rsidRPr="00557E4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 w:rsidRPr="00557E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/ </w:t>
            </w:r>
            <w:r w:rsidRPr="001E4B3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Адрес</w:t>
            </w:r>
            <w:r w:rsidRPr="00557E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1E4B3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557E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1E4B3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адрес</w:t>
            </w:r>
            <w:r w:rsidRPr="00557E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1E4B3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электронной</w:t>
            </w:r>
            <w:r w:rsidRPr="00557E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1E4B3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почты</w:t>
            </w:r>
            <w:r w:rsidRPr="00557E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1E4B3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приглашающего</w:t>
            </w:r>
            <w:r w:rsidRPr="00557E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/-</w:t>
            </w:r>
            <w:r w:rsidRPr="001E4B3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их</w:t>
            </w:r>
            <w:r w:rsidRPr="00557E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1E4B3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лица</w:t>
            </w:r>
            <w:r w:rsidRPr="00557E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/</w:t>
            </w:r>
            <w:r w:rsidRPr="001E4B3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лиц</w:t>
            </w:r>
            <w:r w:rsidRPr="00557E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/ </w:t>
            </w:r>
            <w:r w:rsidRPr="001E4B3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гостиниц</w:t>
            </w:r>
            <w:r w:rsidRPr="00557E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(-</w:t>
            </w:r>
            <w:r w:rsidRPr="001E4B3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ы</w:t>
            </w:r>
            <w:r w:rsidRPr="00557E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) </w:t>
            </w:r>
            <w:r w:rsidRPr="001E4B3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или</w:t>
            </w:r>
            <w:r w:rsidRPr="00557E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1E4B3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мест</w:t>
            </w:r>
            <w:r w:rsidRPr="00557E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(-</w:t>
            </w:r>
            <w:r w:rsidRPr="001E4B3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557E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) </w:t>
            </w:r>
            <w:r w:rsidRPr="001E4B3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временного</w:t>
            </w:r>
            <w:r w:rsidRPr="00557E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1E4B3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пребывания</w:t>
            </w:r>
            <w:r w:rsidR="00F2545B" w:rsidRPr="00F2545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:</w:t>
            </w:r>
          </w:p>
          <w:p w:rsidR="006A0414" w:rsidRPr="00557E4C" w:rsidRDefault="006A0414" w:rsidP="0079550C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A0414" w:rsidRPr="00557E4C" w:rsidRDefault="006A0414" w:rsidP="0079550C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A0414" w:rsidRPr="00557E4C" w:rsidRDefault="006A0414" w:rsidP="0079550C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3253" w:type="dxa"/>
            <w:gridSpan w:val="2"/>
          </w:tcPr>
          <w:p w:rsidR="006A0414" w:rsidRPr="001E4B38" w:rsidRDefault="006A0414" w:rsidP="007955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Numero di telefono </w:t>
            </w:r>
            <w:r w:rsidRPr="006A041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1E4B3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E4B3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Номер</w:t>
            </w:r>
            <w:r w:rsidRPr="001E4B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E4B3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телефона</w:t>
            </w:r>
            <w:r w:rsidRPr="001E4B38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6A0414" w:rsidRPr="005719BC" w:rsidTr="005B62B5">
        <w:trPr>
          <w:trHeight w:val="567"/>
        </w:trPr>
        <w:tc>
          <w:tcPr>
            <w:tcW w:w="10194" w:type="dxa"/>
            <w:gridSpan w:val="9"/>
          </w:tcPr>
          <w:p w:rsidR="006A0414" w:rsidRPr="005719BC" w:rsidRDefault="006A0414" w:rsidP="005719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19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*31.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Nome</w:t>
            </w:r>
            <w:r w:rsidRPr="005719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  <w:r w:rsidRPr="005719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indirizzo</w:t>
            </w:r>
            <w:r w:rsidRPr="005719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dell</w:t>
            </w:r>
            <w:r w:rsidRPr="005719BC">
              <w:rPr>
                <w:rFonts w:ascii="Times New Roman" w:hAnsi="Times New Roman" w:cs="Times New Roman"/>
                <w:b/>
                <w:sz w:val="18"/>
                <w:szCs w:val="18"/>
              </w:rPr>
              <w:t>’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impresa</w:t>
            </w:r>
            <w:r w:rsidRPr="005719BC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organizzazione</w:t>
            </w:r>
            <w:r w:rsidRPr="005719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che</w:t>
            </w:r>
            <w:r w:rsidRPr="005719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invita </w:t>
            </w:r>
            <w:r w:rsidRPr="006A0414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 w:rsidRPr="005719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5719BC" w:rsidRPr="001E4B3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</w:t>
            </w:r>
            <w:r w:rsidR="005719BC" w:rsidRPr="006A041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дрес</w:t>
            </w:r>
            <w:r w:rsidR="005719BC" w:rsidRPr="005719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719BC" w:rsidRPr="006A041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</w:t>
            </w:r>
            <w:r w:rsidR="005719BC" w:rsidRPr="005719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719BC" w:rsidRPr="006A041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6A041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азвание</w:t>
            </w:r>
            <w:r w:rsidRPr="005719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A041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приглашающей</w:t>
            </w:r>
            <w:r w:rsidRPr="005719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A041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компании</w:t>
            </w:r>
            <w:r w:rsidRPr="005719B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6A041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организации</w:t>
            </w:r>
          </w:p>
        </w:tc>
      </w:tr>
      <w:tr w:rsidR="005719BC" w:rsidRPr="005719BC" w:rsidTr="002A5B36">
        <w:trPr>
          <w:trHeight w:val="567"/>
        </w:trPr>
        <w:tc>
          <w:tcPr>
            <w:tcW w:w="6232" w:type="dxa"/>
            <w:gridSpan w:val="6"/>
          </w:tcPr>
          <w:p w:rsidR="005719BC" w:rsidRDefault="005719BC" w:rsidP="005719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Cognome, nome, indirizzo, numero di telefono e indirizzo di posta elettronica della persona di contatto presso l’impresa/</w:t>
            </w:r>
            <w:r w:rsidRPr="005719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organizzazione </w:t>
            </w:r>
            <w:r w:rsidRPr="005719BC"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r w:rsidRPr="005719B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Фамилия</w:t>
            </w:r>
            <w:r w:rsidRPr="005719B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719B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имя</w:t>
            </w:r>
            <w:r w:rsidRPr="005719B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719B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адрес</w:t>
            </w:r>
            <w:r w:rsidRPr="005719B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719B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номер</w:t>
            </w:r>
            <w:r w:rsidRPr="005719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719B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телефона</w:t>
            </w:r>
            <w:r w:rsidRPr="005719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719B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5719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719B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адрес</w:t>
            </w:r>
            <w:r w:rsidRPr="005719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719B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электронной</w:t>
            </w:r>
            <w:r w:rsidRPr="005719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719B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почты</w:t>
            </w:r>
            <w:r w:rsidRPr="005719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719B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контактного</w:t>
            </w:r>
            <w:r w:rsidRPr="005719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719B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лица</w:t>
            </w:r>
            <w:r w:rsidRPr="005719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719B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компании</w:t>
            </w:r>
            <w:r w:rsidRPr="005719B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5719B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организации</w:t>
            </w:r>
            <w:r w:rsidRPr="005719BC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2A5B36" w:rsidRDefault="002A5B36" w:rsidP="005719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19BC" w:rsidRPr="005719BC" w:rsidRDefault="005719BC" w:rsidP="005719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19BC" w:rsidRPr="005719BC" w:rsidRDefault="005719BC" w:rsidP="005719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62" w:type="dxa"/>
            <w:gridSpan w:val="3"/>
          </w:tcPr>
          <w:p w:rsidR="005719BC" w:rsidRPr="005719BC" w:rsidRDefault="005719BC" w:rsidP="005719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Numero di telefono dell’impresa/organizzazione </w:t>
            </w:r>
            <w:r w:rsidRPr="005719BC"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r w:rsidRPr="005719B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Номер</w:t>
            </w:r>
            <w:r w:rsidRPr="005719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719B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телефона</w:t>
            </w:r>
            <w:r w:rsidRPr="005719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719B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компании</w:t>
            </w:r>
            <w:r w:rsidRPr="005719B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5719B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организации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5719BC" w:rsidRPr="005719BC" w:rsidTr="00C932A5">
        <w:trPr>
          <w:trHeight w:val="284"/>
        </w:trPr>
        <w:tc>
          <w:tcPr>
            <w:tcW w:w="10194" w:type="dxa"/>
            <w:gridSpan w:val="9"/>
          </w:tcPr>
          <w:p w:rsidR="00AD1F5F" w:rsidRPr="004C1B1F" w:rsidRDefault="005719BC" w:rsidP="00C932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*32. Le spese di viaggio e di soggiorno del richiedente sono a carico </w:t>
            </w:r>
            <w:r w:rsidRPr="004C1B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/ </w:t>
            </w:r>
            <w:r w:rsidR="004C1B1F" w:rsidRPr="004C1B1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Расходы</w:t>
            </w:r>
            <w:r w:rsidR="004C1B1F" w:rsidRPr="004C1B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C1B1F" w:rsidRPr="004C1B1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заявителя</w:t>
            </w:r>
            <w:r w:rsidR="004C1B1F" w:rsidRPr="004C1B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C1B1F" w:rsidRPr="004C1B1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="004C1B1F" w:rsidRPr="004C1B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C1B1F" w:rsidRPr="004C1B1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проезд</w:t>
            </w:r>
            <w:r w:rsidR="004C1B1F" w:rsidRPr="004C1B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C1B1F" w:rsidRPr="004C1B1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</w:t>
            </w:r>
            <w:r w:rsidR="004C1B1F" w:rsidRPr="004C1B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C1B1F" w:rsidRPr="004C1B1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проживание</w:t>
            </w:r>
            <w:r w:rsidR="004C1B1F" w:rsidRPr="004C1B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C1B1F" w:rsidRPr="004C1B1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оплачивает</w:t>
            </w:r>
            <w:r w:rsidR="004C1B1F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5D37A7" w:rsidRPr="009A689D" w:rsidTr="005D37A7">
        <w:trPr>
          <w:trHeight w:val="567"/>
        </w:trPr>
        <w:tc>
          <w:tcPr>
            <w:tcW w:w="4815" w:type="dxa"/>
            <w:gridSpan w:val="5"/>
          </w:tcPr>
          <w:p w:rsidR="005D37A7" w:rsidRPr="00C932A5" w:rsidRDefault="005D37A7" w:rsidP="00C932A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5D37A7" w:rsidRDefault="005D37A7" w:rsidP="00C932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2A5">
              <w:rPr>
                <w:rFonts w:ascii="Times New Roman" w:hAnsi="Times New Roman" w:cs="Times New Roman"/>
                <w:b/>
                <w:sz w:val="18"/>
                <w:szCs w:val="18"/>
              </w:rPr>
              <w:t>del richiedente stesso</w:t>
            </w:r>
            <w:r w:rsidRPr="00C932A5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r w:rsidRPr="00C932A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Сам</w:t>
            </w:r>
            <w:r w:rsidRPr="00C932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932A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заявитель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928327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5D37A7" w:rsidRPr="00505579" w:rsidRDefault="005D37A7" w:rsidP="00C932A5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5D37A7" w:rsidRPr="00C932A5" w:rsidRDefault="005D37A7" w:rsidP="00C932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2A5">
              <w:rPr>
                <w:rFonts w:ascii="Times New Roman" w:hAnsi="Times New Roman" w:cs="Times New Roman"/>
                <w:b/>
                <w:sz w:val="18"/>
                <w:szCs w:val="18"/>
              </w:rPr>
              <w:t>Mezzi di sussistenza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r w:rsidRPr="00C932A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Средства</w:t>
            </w:r>
            <w:r w:rsidRPr="00C932A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5D37A7" w:rsidRPr="00C932A5" w:rsidRDefault="005D37A7" w:rsidP="00C932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6776">
              <w:rPr>
                <w:rFonts w:ascii="Times New Roman" w:hAnsi="Times New Roman" w:cs="Times New Roman"/>
                <w:b/>
                <w:sz w:val="18"/>
                <w:szCs w:val="18"/>
              </w:rPr>
              <w:t>Contanti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r w:rsidRPr="00C932A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Наличные</w:t>
            </w:r>
            <w:r w:rsidRPr="00C932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932A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деньги</w:t>
            </w:r>
            <w: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60569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32A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5D37A7" w:rsidRDefault="005D37A7" w:rsidP="00C932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579">
              <w:rPr>
                <w:rFonts w:ascii="Times New Roman" w:hAnsi="Times New Roman" w:cs="Times New Roman"/>
                <w:b/>
                <w:sz w:val="18"/>
                <w:szCs w:val="18"/>
              </w:rPr>
              <w:t>Traveller’s cheques</w:t>
            </w:r>
            <w:r w:rsidRPr="00505579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r w:rsidR="009A689D" w:rsidRPr="0050557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50557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орожные</w:t>
            </w:r>
            <w:r w:rsidRPr="005055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557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чеки</w:t>
            </w:r>
            <w:r w:rsidRPr="00505579"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113007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5D37A7" w:rsidRDefault="005D37A7" w:rsidP="005055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579">
              <w:rPr>
                <w:rFonts w:ascii="Times New Roman" w:hAnsi="Times New Roman" w:cs="Times New Roman"/>
                <w:b/>
                <w:sz w:val="18"/>
                <w:szCs w:val="18"/>
              </w:rPr>
              <w:t>Carta di credito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r w:rsidR="009A689D" w:rsidRPr="0050557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</w:t>
            </w:r>
            <w:r w:rsidRPr="0050557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редитная</w:t>
            </w:r>
            <w:r w:rsidRPr="005055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557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карта</w:t>
            </w:r>
            <w:r w:rsidRPr="00505579"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107857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5D37A7" w:rsidRPr="00505579" w:rsidRDefault="005D37A7" w:rsidP="0050557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05579">
              <w:rPr>
                <w:rFonts w:ascii="Times New Roman" w:hAnsi="Times New Roman" w:cs="Times New Roman"/>
                <w:b/>
                <w:sz w:val="18"/>
                <w:szCs w:val="18"/>
              </w:rPr>
              <w:t>Alloggio</w:t>
            </w:r>
            <w:r w:rsidRPr="00505579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 w:rsidRPr="00505579">
              <w:rPr>
                <w:rFonts w:ascii="Times New Roman" w:hAnsi="Times New Roman" w:cs="Times New Roman"/>
                <w:b/>
                <w:sz w:val="18"/>
                <w:szCs w:val="18"/>
              </w:rPr>
              <w:t>prepagato</w:t>
            </w:r>
            <w:r w:rsidRPr="0050557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/ </w:t>
            </w:r>
            <w:r w:rsidR="009A689D" w:rsidRPr="0050557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</w:t>
            </w:r>
            <w:r w:rsidRPr="0050557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есто проживания предоплачено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1568184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5579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  <w:p w:rsidR="005D37A7" w:rsidRPr="00540055" w:rsidRDefault="005D37A7" w:rsidP="00505579">
            <w:pPr>
              <w:rPr>
                <w:lang w:val="en-US"/>
              </w:rPr>
            </w:pPr>
            <w:r w:rsidRPr="00505579">
              <w:rPr>
                <w:rFonts w:ascii="Times New Roman" w:hAnsi="Times New Roman" w:cs="Times New Roman"/>
                <w:b/>
                <w:sz w:val="18"/>
                <w:szCs w:val="18"/>
              </w:rPr>
              <w:t>Trasporto</w:t>
            </w:r>
            <w:r w:rsidRPr="00505579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 w:rsidRPr="00505579">
              <w:rPr>
                <w:rFonts w:ascii="Times New Roman" w:hAnsi="Times New Roman" w:cs="Times New Roman"/>
                <w:b/>
                <w:sz w:val="18"/>
                <w:szCs w:val="18"/>
              </w:rPr>
              <w:t>prepagato</w:t>
            </w:r>
            <w:r w:rsidRPr="0050557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/ </w:t>
            </w:r>
            <w:r w:rsidR="009A689D" w:rsidRPr="0050557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Предоплачен </w:t>
            </w:r>
            <w:r w:rsidRPr="0050557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транспорт</w:t>
            </w:r>
            <w:r w:rsidRPr="005055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1930026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5579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  <w:p w:rsidR="005D37A7" w:rsidRPr="00540055" w:rsidRDefault="005D37A7" w:rsidP="00505579">
            <w:pPr>
              <w:rPr>
                <w:lang w:val="en-US"/>
              </w:rPr>
            </w:pPr>
            <w:r w:rsidRPr="00505579">
              <w:rPr>
                <w:rFonts w:ascii="Times New Roman" w:hAnsi="Times New Roman" w:cs="Times New Roman"/>
                <w:b/>
                <w:sz w:val="18"/>
                <w:szCs w:val="18"/>
              </w:rPr>
              <w:t>Altro</w:t>
            </w:r>
            <w:r w:rsidRPr="00505579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(</w:t>
            </w:r>
            <w:r w:rsidRPr="00505579">
              <w:rPr>
                <w:rFonts w:ascii="Times New Roman" w:hAnsi="Times New Roman" w:cs="Times New Roman"/>
                <w:b/>
                <w:sz w:val="18"/>
                <w:szCs w:val="18"/>
              </w:rPr>
              <w:t>precisare</w:t>
            </w:r>
            <w:r w:rsidRPr="00505579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)</w:t>
            </w:r>
            <w:r w:rsidRPr="0050557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/ </w:t>
            </w:r>
            <w:r w:rsidR="009A689D" w:rsidRPr="0050557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50557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ные</w:t>
            </w:r>
            <w:r w:rsidRPr="005055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r w:rsidRPr="0050557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указать</w:t>
            </w:r>
            <w:r w:rsidRPr="005055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554086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5579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  <w:p w:rsidR="005D37A7" w:rsidRDefault="005D37A7" w:rsidP="00C932A5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5379" w:type="dxa"/>
            <w:gridSpan w:val="4"/>
          </w:tcPr>
          <w:p w:rsidR="005D37A7" w:rsidRPr="00557E4C" w:rsidRDefault="005D37A7" w:rsidP="00C932A5">
            <w:pPr>
              <w:rPr>
                <w:rFonts w:ascii="Times New Roman" w:hAnsi="Times New Roman" w:cs="Times New Roman"/>
                <w:b/>
                <w:sz w:val="12"/>
                <w:szCs w:val="12"/>
                <w:lang w:val="ru-RU"/>
              </w:rPr>
            </w:pPr>
          </w:p>
          <w:p w:rsidR="005D37A7" w:rsidRDefault="005D37A7" w:rsidP="00C9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del garante (ospite, impresa organizzazione), precisare </w:t>
            </w:r>
            <w:r w:rsidRPr="00C7463B"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r w:rsidRPr="00C746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Спонсор</w:t>
            </w:r>
            <w:r w:rsidRPr="00C7463B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C746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приглашающее</w:t>
            </w:r>
            <w:r w:rsidRPr="00C746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746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лицо</w:t>
            </w:r>
            <w:r w:rsidRPr="00C7463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746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компания</w:t>
            </w:r>
            <w:r w:rsidRPr="00C7463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746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организация</w:t>
            </w:r>
            <w:r w:rsidRPr="00C7463B"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r w:rsidRPr="00C7463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указать</w:t>
            </w:r>
            <w:r w:rsidRPr="00C7463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8796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5D37A7" w:rsidRDefault="005D37A7" w:rsidP="005D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</w:t>
            </w:r>
            <w:r w:rsidRPr="005D37A7">
              <w:rPr>
                <w:rFonts w:ascii="Times New Roman" w:hAnsi="Times New Roman" w:cs="Times New Roman"/>
                <w:b/>
                <w:sz w:val="18"/>
                <w:szCs w:val="18"/>
              </w:rPr>
              <w:t>i cui ai campi 30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o 31 </w:t>
            </w:r>
            <w:r w:rsidRPr="005D37A7"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r w:rsidRPr="005D37A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упомянутые</w:t>
            </w:r>
            <w:r w:rsidRPr="005D37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D37A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5D37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D37A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5D37A7">
              <w:rPr>
                <w:rFonts w:ascii="Times New Roman" w:hAnsi="Times New Roman" w:cs="Times New Roman"/>
                <w:sz w:val="18"/>
                <w:szCs w:val="18"/>
              </w:rPr>
              <w:t xml:space="preserve">. 30 </w:t>
            </w:r>
            <w:r w:rsidRPr="005D37A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5D37A7">
              <w:rPr>
                <w:rFonts w:ascii="Times New Roman" w:hAnsi="Times New Roman" w:cs="Times New Roman"/>
                <w:sz w:val="18"/>
                <w:szCs w:val="18"/>
              </w:rPr>
              <w:t xml:space="preserve"> 31</w:t>
            </w:r>
            <w:r w:rsidRPr="00351A06"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3464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5D37A7" w:rsidRDefault="005D37A7" w:rsidP="005D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7A7">
              <w:rPr>
                <w:rFonts w:ascii="Times New Roman" w:hAnsi="Times New Roman" w:cs="Times New Roman"/>
                <w:b/>
                <w:sz w:val="18"/>
                <w:szCs w:val="18"/>
              </w:rPr>
              <w:t>altro (precisare)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D37A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689D" w:rsidRPr="005D37A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5D37A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ные</w:t>
            </w:r>
            <w:r w:rsidRPr="005D37A7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5D37A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указать</w:t>
            </w:r>
            <w:r w:rsidRPr="005D37A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14784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5D37A7" w:rsidRPr="005D37A7" w:rsidRDefault="005D37A7" w:rsidP="005D37A7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5D37A7" w:rsidRDefault="005D37A7" w:rsidP="005D37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7A7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ezzi di sussistenza </w:t>
            </w:r>
            <w:r w:rsidRPr="005D37A7"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r w:rsidRPr="005D37A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Средства</w:t>
            </w:r>
            <w:r w:rsidRPr="005D37A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D37A7" w:rsidRPr="005D37A7" w:rsidRDefault="005D37A7" w:rsidP="005D37A7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5D37A7">
              <w:rPr>
                <w:rFonts w:ascii="Times New Roman" w:hAnsi="Times New Roman" w:cs="Times New Roman"/>
                <w:b/>
                <w:sz w:val="18"/>
                <w:szCs w:val="18"/>
              </w:rPr>
              <w:t>Contanti</w:t>
            </w:r>
            <w:r w:rsidRPr="005D37A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/ </w:t>
            </w:r>
            <w:r w:rsidR="009A689D" w:rsidRPr="005D37A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</w:t>
            </w:r>
            <w:r w:rsidRPr="005D37A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аличные деньги</w:t>
            </w:r>
            <w:r w:rsidRPr="005D37A7">
              <w:rPr>
                <w:lang w:val="ru-R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512067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  <w:p w:rsidR="005D37A7" w:rsidRDefault="005D37A7" w:rsidP="005D37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7A7">
              <w:rPr>
                <w:rFonts w:ascii="Times New Roman" w:hAnsi="Times New Roman" w:cs="Times New Roman"/>
                <w:b/>
                <w:sz w:val="18"/>
                <w:szCs w:val="18"/>
              </w:rPr>
              <w:t>Alloggio</w:t>
            </w:r>
            <w:r w:rsidRPr="005D37A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 w:rsidRPr="005D37A7">
              <w:rPr>
                <w:rFonts w:ascii="Times New Roman" w:hAnsi="Times New Roman" w:cs="Times New Roman"/>
                <w:b/>
                <w:sz w:val="18"/>
                <w:szCs w:val="18"/>
              </w:rPr>
              <w:t>fornito</w:t>
            </w:r>
            <w:r w:rsidRPr="005D37A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/ </w:t>
            </w:r>
            <w:r w:rsidR="009A689D" w:rsidRPr="005D37A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5D37A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беспечивается место проживания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237249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6D8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  <w:p w:rsidR="005826D8" w:rsidRPr="00557E4C" w:rsidRDefault="005826D8" w:rsidP="005826D8">
            <w:pPr>
              <w:rPr>
                <w:rFonts w:ascii="Times New Roman" w:hAnsi="Times New Roman" w:cs="Times New Roman"/>
                <w:b/>
                <w:sz w:val="4"/>
                <w:szCs w:val="4"/>
                <w:lang w:val="ru-RU"/>
              </w:rPr>
            </w:pPr>
          </w:p>
          <w:p w:rsidR="005826D8" w:rsidRPr="00557E4C" w:rsidRDefault="005D37A7" w:rsidP="005826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7A7">
              <w:rPr>
                <w:rFonts w:ascii="Times New Roman" w:hAnsi="Times New Roman" w:cs="Times New Roman"/>
                <w:b/>
                <w:sz w:val="18"/>
                <w:szCs w:val="18"/>
              </w:rPr>
              <w:t>Tutte</w:t>
            </w:r>
            <w:r w:rsidRPr="00557E4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 w:rsidRPr="005D37A7">
              <w:rPr>
                <w:rFonts w:ascii="Times New Roman" w:hAnsi="Times New Roman" w:cs="Times New Roman"/>
                <w:b/>
                <w:sz w:val="18"/>
                <w:szCs w:val="18"/>
              </w:rPr>
              <w:t>le</w:t>
            </w:r>
            <w:r w:rsidRPr="00557E4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 w:rsidRPr="005D37A7">
              <w:rPr>
                <w:rFonts w:ascii="Times New Roman" w:hAnsi="Times New Roman" w:cs="Times New Roman"/>
                <w:b/>
                <w:sz w:val="18"/>
                <w:szCs w:val="18"/>
              </w:rPr>
              <w:t>spese</w:t>
            </w:r>
            <w:r w:rsidRPr="00557E4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 w:rsidRPr="005D37A7">
              <w:rPr>
                <w:rFonts w:ascii="Times New Roman" w:hAnsi="Times New Roman" w:cs="Times New Roman"/>
                <w:b/>
                <w:sz w:val="18"/>
                <w:szCs w:val="18"/>
              </w:rPr>
              <w:t>coperte</w:t>
            </w:r>
            <w:r w:rsidRPr="00557E4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 w:rsidRPr="005D37A7">
              <w:rPr>
                <w:rFonts w:ascii="Times New Roman" w:hAnsi="Times New Roman" w:cs="Times New Roman"/>
                <w:b/>
                <w:sz w:val="18"/>
                <w:szCs w:val="18"/>
              </w:rPr>
              <w:t>durante</w:t>
            </w:r>
            <w:r w:rsidRPr="00557E4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 w:rsidRPr="005D37A7">
              <w:rPr>
                <w:rFonts w:ascii="Times New Roman" w:hAnsi="Times New Roman" w:cs="Times New Roman"/>
                <w:b/>
                <w:sz w:val="18"/>
                <w:szCs w:val="18"/>
              </w:rPr>
              <w:t>il</w:t>
            </w:r>
            <w:r w:rsidRPr="00557E4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 w:rsidRPr="005D37A7">
              <w:rPr>
                <w:rFonts w:ascii="Times New Roman" w:hAnsi="Times New Roman" w:cs="Times New Roman"/>
                <w:b/>
                <w:sz w:val="18"/>
                <w:szCs w:val="18"/>
              </w:rPr>
              <w:t>soggiorno</w:t>
            </w:r>
            <w:r w:rsidRPr="00557E4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 w:rsidRPr="00557E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/ </w:t>
            </w:r>
            <w:r w:rsidR="005826D8" w:rsidRPr="005826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Оплачиваются</w:t>
            </w:r>
            <w:r w:rsidR="005826D8" w:rsidRPr="00557E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="005826D8" w:rsidRPr="005826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все</w:t>
            </w:r>
            <w:r w:rsidR="005826D8" w:rsidRPr="00557E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="005826D8" w:rsidRPr="005826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расходы</w:t>
            </w:r>
            <w:r w:rsidR="005826D8" w:rsidRPr="00557E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="005826D8" w:rsidRPr="005826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во</w:t>
            </w:r>
            <w:r w:rsidR="005826D8" w:rsidRPr="00557E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="005826D8" w:rsidRPr="005826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время</w:t>
            </w:r>
            <w:r w:rsidR="005826D8" w:rsidRPr="00557E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="005826D8" w:rsidRPr="005826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пребывания</w:t>
            </w:r>
            <w:r w:rsidR="005826D8" w:rsidRPr="00557E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1716615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6D8" w:rsidRPr="00557E4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  <w:p w:rsidR="005826D8" w:rsidRPr="00557E4C" w:rsidRDefault="005826D8" w:rsidP="005826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6D8">
              <w:rPr>
                <w:rFonts w:ascii="Times New Roman" w:hAnsi="Times New Roman" w:cs="Times New Roman"/>
                <w:b/>
                <w:sz w:val="18"/>
                <w:szCs w:val="18"/>
              </w:rPr>
              <w:t>Trasporto</w:t>
            </w:r>
            <w:r w:rsidRPr="00557E4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 w:rsidRPr="005826D8">
              <w:rPr>
                <w:rFonts w:ascii="Times New Roman" w:hAnsi="Times New Roman" w:cs="Times New Roman"/>
                <w:b/>
                <w:sz w:val="18"/>
                <w:szCs w:val="18"/>
              </w:rPr>
              <w:t>prepagato</w:t>
            </w:r>
            <w:r w:rsidRPr="00557E4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/ </w:t>
            </w:r>
            <w:r w:rsidR="009A689D" w:rsidRPr="005826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Предоплачен </w:t>
            </w:r>
            <w:r w:rsidRPr="005826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транспорт</w:t>
            </w:r>
            <w:r w:rsidRPr="005826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7217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57E4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  <w:p w:rsidR="005D37A7" w:rsidRPr="009A689D" w:rsidRDefault="005826D8" w:rsidP="005826D8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5826D8">
              <w:rPr>
                <w:rFonts w:ascii="Times New Roman" w:hAnsi="Times New Roman" w:cs="Times New Roman"/>
                <w:b/>
                <w:sz w:val="18"/>
                <w:szCs w:val="18"/>
              </w:rPr>
              <w:t>Altro</w:t>
            </w:r>
            <w:r w:rsidRPr="009A689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(</w:t>
            </w:r>
            <w:r w:rsidRPr="005826D8">
              <w:rPr>
                <w:rFonts w:ascii="Times New Roman" w:hAnsi="Times New Roman" w:cs="Times New Roman"/>
                <w:b/>
                <w:sz w:val="18"/>
                <w:szCs w:val="18"/>
              </w:rPr>
              <w:t>precisare</w:t>
            </w:r>
            <w:r w:rsidRPr="009A689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) </w:t>
            </w:r>
            <w:r w:rsidRPr="009A689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/ </w:t>
            </w:r>
            <w:r w:rsidR="009A689D" w:rsidRPr="005826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5826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ные</w:t>
            </w:r>
            <w:r w:rsidRPr="005826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r w:rsidRPr="005826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указать</w:t>
            </w:r>
            <w:r w:rsidRPr="005826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):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490254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689D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</w:tc>
      </w:tr>
      <w:tr w:rsidR="005826D8" w:rsidRPr="00234E50" w:rsidTr="007D5CD1">
        <w:trPr>
          <w:trHeight w:val="567"/>
        </w:trPr>
        <w:tc>
          <w:tcPr>
            <w:tcW w:w="10194" w:type="dxa"/>
            <w:gridSpan w:val="9"/>
          </w:tcPr>
          <w:p w:rsidR="004938B3" w:rsidRPr="00641FF9" w:rsidRDefault="004938B3" w:rsidP="00C34B4F">
            <w:pPr>
              <w:pStyle w:val="CM4"/>
              <w:spacing w:before="60" w:after="60"/>
              <w:jc w:val="both"/>
              <w:rPr>
                <w:color w:val="000000"/>
                <w:sz w:val="16"/>
                <w:szCs w:val="16"/>
              </w:rPr>
            </w:pPr>
            <w:r w:rsidRPr="00641FF9">
              <w:rPr>
                <w:color w:val="000000"/>
                <w:sz w:val="16"/>
                <w:szCs w:val="16"/>
              </w:rPr>
              <w:lastRenderedPageBreak/>
              <w:t xml:space="preserve">Sono a conoscenza del fatto che il rifiuto del visto non dà luogo al rimborso dei diritti corrisposti. </w:t>
            </w:r>
          </w:p>
          <w:p w:rsidR="004938B3" w:rsidRPr="00641FF9" w:rsidRDefault="004938B3" w:rsidP="00C34B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u-RU" w:eastAsia="en-GB"/>
              </w:rPr>
            </w:pPr>
            <w:r w:rsidRPr="00641FF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Я информирован/-а о том, что в случае отказа в получении визы визовый сбор не возвращается.</w:t>
            </w:r>
          </w:p>
          <w:p w:rsidR="004938B3" w:rsidRPr="00641FF9" w:rsidRDefault="004938B3" w:rsidP="00C34B4F">
            <w:pPr>
              <w:pStyle w:val="CM4"/>
              <w:spacing w:before="60" w:after="60"/>
              <w:jc w:val="both"/>
              <w:rPr>
                <w:color w:val="000000"/>
                <w:sz w:val="16"/>
                <w:szCs w:val="16"/>
              </w:rPr>
            </w:pPr>
            <w:r w:rsidRPr="00641FF9">
              <w:rPr>
                <w:color w:val="000000"/>
                <w:sz w:val="16"/>
                <w:szCs w:val="16"/>
              </w:rPr>
              <w:t xml:space="preserve">Applicabile in caso di domanda di visto per ingressi multipli: </w:t>
            </w:r>
          </w:p>
          <w:p w:rsidR="004938B3" w:rsidRPr="00641FF9" w:rsidRDefault="004938B3" w:rsidP="00C34B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41FF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Применяется, если запрашивается виза на многократный въезд:</w:t>
            </w:r>
          </w:p>
          <w:p w:rsidR="004938B3" w:rsidRPr="00641FF9" w:rsidRDefault="004938B3" w:rsidP="00C34B4F">
            <w:pPr>
              <w:pStyle w:val="CM4"/>
              <w:spacing w:before="60" w:after="60"/>
              <w:jc w:val="both"/>
              <w:rPr>
                <w:color w:val="000000"/>
                <w:sz w:val="16"/>
                <w:szCs w:val="16"/>
              </w:rPr>
            </w:pPr>
            <w:r w:rsidRPr="00641FF9">
              <w:rPr>
                <w:color w:val="000000"/>
                <w:sz w:val="16"/>
                <w:szCs w:val="16"/>
              </w:rPr>
              <w:t>Sono a conoscenza della necessità di possedere un'adeguata assicurazione sanitaria di viaggio per il primo soggiorno e per i viaggi successivi sul territorio degli Stati membri.</w:t>
            </w:r>
          </w:p>
          <w:p w:rsidR="004938B3" w:rsidRPr="00641FF9" w:rsidRDefault="004938B3" w:rsidP="00C34B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41FF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Я информирован/-а о том, что для первого моего пребывания и последующих посещений территории государств-участников требуется соответствующая дорожная медицинская страховка.</w:t>
            </w:r>
          </w:p>
          <w:p w:rsidR="004938B3" w:rsidRPr="00641FF9" w:rsidRDefault="004938B3" w:rsidP="00C34B4F">
            <w:pPr>
              <w:pStyle w:val="CM4"/>
              <w:spacing w:before="60" w:after="60"/>
              <w:jc w:val="both"/>
              <w:rPr>
                <w:color w:val="000000"/>
                <w:sz w:val="16"/>
                <w:szCs w:val="16"/>
              </w:rPr>
            </w:pPr>
            <w:r w:rsidRPr="00641FF9">
              <w:rPr>
                <w:color w:val="000000"/>
                <w:sz w:val="16"/>
                <w:szCs w:val="16"/>
              </w:rPr>
              <w:t xml:space="preserve">Sono informato del fatto e accetto che la raccolta dei dati richiesti in questo modulo, la mia fotografia e, se del caso, il rilevamento delle mie impronte digitali sono obbligatori per l'esame della domanda, e che i miei dati personali figuranti nel presente modulo di domanda, le mie impronte digitali e la mia fotografia saranno comunicati alle autorità competenti degli Stati membri che li tratteranno ai fini dell'adozione di una decisione sulla mia domanda. </w:t>
            </w:r>
          </w:p>
          <w:p w:rsidR="004938B3" w:rsidRPr="00641FF9" w:rsidRDefault="004938B3" w:rsidP="00C34B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41FF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Я информирован/-а и согласен</w:t>
            </w:r>
            <w:r w:rsidRPr="00641FF9">
              <w:rPr>
                <w:rFonts w:ascii="Times New Roman" w:hAnsi="Times New Roman" w:cs="Times New Roman"/>
                <w:sz w:val="16"/>
                <w:szCs w:val="16"/>
                <w:lang w:val="lv-LV"/>
              </w:rPr>
              <w:t>/-</w:t>
            </w:r>
            <w:r w:rsidRPr="00641FF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на с тем, что предоставление мною моих личных данных, востребованных в настоящей анкете, фотографирование и, в случае необходимости, снятие отпечатков пальцев являются обязательными для рассмотрения заявления</w:t>
            </w:r>
            <w:r w:rsidRPr="00641FF9">
              <w:rPr>
                <w:rFonts w:ascii="Times New Roman" w:hAnsi="Times New Roman" w:cs="Times New Roman"/>
                <w:sz w:val="16"/>
                <w:szCs w:val="16"/>
                <w:lang w:val="lv-LV"/>
              </w:rPr>
              <w:t>:</w:t>
            </w:r>
            <w:r w:rsidRPr="00641FF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все личные данные, относящиеся ко мне и представленные в анкете будут переданы компетентным органам государств-участников Шенгенского соглашения и будут ими обработаны для принятия решения по моему заявлению. </w:t>
            </w:r>
          </w:p>
          <w:p w:rsidR="005826D8" w:rsidRPr="00641FF9" w:rsidRDefault="004938B3" w:rsidP="00C34B4F">
            <w:pPr>
              <w:pStyle w:val="CM4"/>
              <w:spacing w:before="60" w:after="60"/>
              <w:jc w:val="both"/>
              <w:rPr>
                <w:color w:val="000000"/>
                <w:sz w:val="16"/>
                <w:szCs w:val="16"/>
              </w:rPr>
            </w:pPr>
            <w:r w:rsidRPr="00641FF9">
              <w:rPr>
                <w:color w:val="000000"/>
                <w:sz w:val="16"/>
                <w:szCs w:val="16"/>
              </w:rPr>
              <w:t xml:space="preserve">Tali dati e quelli riguardanti la decisione relativa alla domanda di visto o un'eventuale decisione di annullamento, revoca o proroga di un visto rilasciato saranno inseriti e conservati nel sistema d'informazione visti (VIS) per un periodo massimo di cinque anni, durante il quale saranno accessibili alle autorità competenti per i visti, a quelle competenti ai fini dei controlli sui visti alle frontiere esterne e negli Stati membri e alle autorità competenti in materia di immigrazione e di asilo negli Stati membri ai fini della verifica dell'adempimento delle condizioni di ingresso, soggiorno e residenza regolari nel territorio degli Stati membri, dell'identificazione delle persone che non soddisfano, o non soddisfano più, queste condizioni e dell'esame di una domanda di asilo e della designazione dell'autorità responsabile per tale esame. A determinate condizioni, i dati saranno accessibili anche alle autorità designate degli Stati membri e a </w:t>
            </w:r>
            <w:proofErr w:type="spellStart"/>
            <w:r w:rsidRPr="00641FF9">
              <w:rPr>
                <w:color w:val="000000"/>
                <w:sz w:val="16"/>
                <w:szCs w:val="16"/>
              </w:rPr>
              <w:t>Europol</w:t>
            </w:r>
            <w:proofErr w:type="spellEnd"/>
            <w:r w:rsidRPr="00641FF9">
              <w:rPr>
                <w:color w:val="000000"/>
                <w:sz w:val="16"/>
                <w:szCs w:val="16"/>
              </w:rPr>
              <w:t xml:space="preserve"> ai fini della prevenzione, dell'individuazione e dell'investigazione di reati di terrorismo e altri reati gravi. L'autorità dello Stato membro responsabile del trattamento dei dati è per l’Italia il Ministero degli Affari Esteri e della Cooperazione internazionale (piazzale della Farnesina 1, 00135 Roma, </w:t>
            </w:r>
            <w:hyperlink r:id="rId11" w:history="1">
              <w:r w:rsidRPr="00641FF9">
                <w:rPr>
                  <w:rStyle w:val="Collegamentoipertestuale"/>
                  <w:sz w:val="16"/>
                  <w:szCs w:val="16"/>
                </w:rPr>
                <w:t>www.esteri.it</w:t>
              </w:r>
            </w:hyperlink>
            <w:r w:rsidRPr="00641FF9">
              <w:rPr>
                <w:color w:val="000000"/>
                <w:sz w:val="16"/>
                <w:szCs w:val="16"/>
              </w:rPr>
              <w:t>).</w:t>
            </w:r>
          </w:p>
          <w:p w:rsidR="004938B3" w:rsidRPr="00641FF9" w:rsidRDefault="004938B3" w:rsidP="00C34B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41FF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Эти данные, как и данные о решении, принятом по моему заявлению, или о решении аннулировать, отменить или продлить уже выданную визу, будут введены и сохранены в Визовой информационной системе (</w:t>
            </w:r>
            <w:r w:rsidRPr="00641FF9">
              <w:rPr>
                <w:rFonts w:ascii="Times New Roman" w:hAnsi="Times New Roman" w:cs="Times New Roman"/>
                <w:sz w:val="16"/>
                <w:szCs w:val="16"/>
                <w:lang w:val="lv-LV"/>
              </w:rPr>
              <w:t>VIS</w:t>
            </w:r>
            <w:r w:rsidRPr="00641FF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) на максимальный срок в пять лет и в этот период будут доступны государственным учреждениям или службам, в компетенцию которых входит осуществлять проверку виз на внешних границах и в государствах-участниках Шенгенского соглашения, а также иммиграционным службам и учреждениям по делам беженцев государств-участников Шенгенского соглашения с целью контроля соблюдения условий по законному въезду, пребыванию и проживанию на территории государств-участников Шенгенского соглашения, а также для выявления лиц, которые не соответствуют или перестали соответствовать этим условиям, для рассмотрения прошений о предоставлении убежища и определения ответственных за такое рассмотрение. В определенных случаях данные также будут доступны</w:t>
            </w:r>
            <w:r w:rsidRPr="00641FF9">
              <w:rPr>
                <w:rFonts w:ascii="Times New Roman" w:hAnsi="Times New Roman" w:cs="Times New Roman"/>
                <w:sz w:val="16"/>
                <w:szCs w:val="16"/>
                <w:lang w:val="lv-LV"/>
              </w:rPr>
              <w:t xml:space="preserve"> </w:t>
            </w:r>
            <w:r w:rsidRPr="00641FF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отдельным службам государств-участников Шенгенского соглашения и </w:t>
            </w:r>
            <w:proofErr w:type="spellStart"/>
            <w:r w:rsidRPr="00641FF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Европолу</w:t>
            </w:r>
            <w:proofErr w:type="spellEnd"/>
            <w:r w:rsidRPr="00641FF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для предотвращения, раскрытия и расследования правонарушений, связанных с терроризмом, и других тяжких преступлений. Государственным учреждением, ответственным за обработку данных в государстве-участнике Шенгенского </w:t>
            </w:r>
            <w:r w:rsidR="00557E4C" w:rsidRPr="00641FF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соглашения, является – Министерство Иностранных Дел и Международного Сотрудничества (Площадь </w:t>
            </w:r>
            <w:proofErr w:type="spellStart"/>
            <w:r w:rsidR="00557E4C" w:rsidRPr="00641FF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Фарнезина</w:t>
            </w:r>
            <w:proofErr w:type="spellEnd"/>
            <w:r w:rsidR="00557E4C" w:rsidRPr="00641FF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, 1 00135 Рим, </w:t>
            </w:r>
            <w:r w:rsidR="00557E4C" w:rsidRPr="00641FF9">
              <w:rPr>
                <w:rFonts w:ascii="Times New Roman" w:hAnsi="Times New Roman" w:cs="Times New Roman"/>
                <w:sz w:val="16"/>
                <w:szCs w:val="16"/>
              </w:rPr>
              <w:t>www</w:t>
            </w:r>
            <w:r w:rsidR="00557E4C" w:rsidRPr="00641FF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r w:rsidR="00557E4C" w:rsidRPr="00641FF9">
              <w:rPr>
                <w:rFonts w:ascii="Times New Roman" w:hAnsi="Times New Roman" w:cs="Times New Roman"/>
                <w:sz w:val="16"/>
                <w:szCs w:val="16"/>
              </w:rPr>
              <w:t>esteri</w:t>
            </w:r>
            <w:r w:rsidR="00557E4C" w:rsidRPr="00641FF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spellStart"/>
            <w:r w:rsidR="00557E4C" w:rsidRPr="00641FF9">
              <w:rPr>
                <w:rFonts w:ascii="Times New Roman" w:hAnsi="Times New Roman" w:cs="Times New Roman"/>
                <w:sz w:val="16"/>
                <w:szCs w:val="16"/>
              </w:rPr>
              <w:t>it</w:t>
            </w:r>
            <w:proofErr w:type="spellEnd"/>
            <w:r w:rsidR="00557E4C" w:rsidRPr="00641FF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).</w:t>
            </w:r>
          </w:p>
          <w:p w:rsidR="004938B3" w:rsidRPr="00641FF9" w:rsidRDefault="004938B3" w:rsidP="00C34B4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1F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Sono informato del mio diritto di ottenere, in qualsiasi Stato membro, la comunicazione dei dati relativi alla mia persona registrati nel VIS e l'indicazione dello Stato membro che li ha trasmessi, e del mio diritto di chiedere che dati inesatti relativi alla mia persona vengano rettificati e che quelli relativi alla mia persona trattati illecitamente vengano cancellati. Su mia richiesta espressa, l'autorità che esamina la mia domanda mi informerà su come esercitare il diritto di verificare i dati relativi alla mia persona e farli rettificare o cancellare, e sulle vie di ricorso previste a tale riguardo dal diritto nazionale dello Stato membro interessato. Le autorità di controllo nazionali di tale Stato membro</w:t>
            </w:r>
            <w:r w:rsidR="00557E4C" w:rsidRPr="00641F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(Garante per la Protezione dei Dati Personali, Piazza di Montecitorio 121, 00186 Roma, www.garanteprivacy.it)</w:t>
            </w:r>
            <w:r w:rsidRPr="00641F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saranno competenti a esaminare i reclami in materia di tutela dei dati personali. Dichiaro che a quanto mi consta tutti i dati da me forniti sono completi ed esatti. Sono consapevole che dichiarazioni false comporteranno il respingimento della mia domanda o l'annullamento del visto già concesso, e che possono comportare azioni giudiziarie ai sensi del diritto dello Stato membro che tratta la domanda. Mi impegno a lasciare il territorio degli Stati membri prima dello scadere del visto, se concesso. Sono informato che il possesso di un visto è soltanto una delle condizioni necessarie per entrare nel territorio europeo degli Stati membri. La mera concessione del visto non mi dà diritto a indennizzo qualora io non soddisfi le condizioni previste dall'articolo 6, paragrafo 1, del regolamento (UE) n. 2016/399 (codice frontiere Schengen) e mi venga pertanto rifiutato l'ingresso. Il rispetto delle condizioni d'ingresso sarà verificato ancora all'atto dell''ingresso nel territorio europeo degli Stati membri.</w:t>
            </w:r>
          </w:p>
          <w:p w:rsidR="004938B3" w:rsidRPr="00641FF9" w:rsidRDefault="00C34B4F" w:rsidP="00641FF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641FF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Мне известно, что в любом государстве-участнике Шенгенского соглашения имею право получить уведомление о касающихся меня данных, введенных в </w:t>
            </w:r>
            <w:r w:rsidRPr="00641FF9">
              <w:rPr>
                <w:rFonts w:ascii="Times New Roman" w:hAnsi="Times New Roman" w:cs="Times New Roman"/>
                <w:sz w:val="16"/>
                <w:szCs w:val="16"/>
                <w:lang w:val="lv-LV"/>
              </w:rPr>
              <w:t>VIS</w:t>
            </w:r>
            <w:r w:rsidRPr="00641FF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 и о государстве-участнике Шенгенского соглашения, предоставившим такие данные, а также требовать исправления неверных данных, касающихся меня, и удаления моих личных данных, обработанных противозаконно. По моему особому запросу учреждение, рассматривающее мое заявление, уведомит меня о способе осуществления моего права на проверку касающихся меня личных данных, их исправление или удаление, охватывая связанные с этим средства правовой защиты, предусмотренные национальными нормативными актами соответствующего государства-участника Шенгенского соглашения. Ответственное за надзор учреждение соответствующего государства-участ</w:t>
            </w:r>
            <w:r w:rsidR="00557E4C" w:rsidRPr="00641FF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ника Шенгенского соглашения (Гарант по защите Персональных Данных, </w:t>
            </w:r>
            <w:r w:rsidR="00B85ADF" w:rsidRPr="00641FF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Площадь </w:t>
            </w:r>
            <w:proofErr w:type="spellStart"/>
            <w:r w:rsidR="00B85ADF" w:rsidRPr="00641FF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Монтечиторио</w:t>
            </w:r>
            <w:proofErr w:type="spellEnd"/>
            <w:r w:rsidR="00B85ADF" w:rsidRPr="00641FF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121, 00186 Рим, </w:t>
            </w:r>
            <w:hyperlink r:id="rId12" w:history="1">
              <w:r w:rsidR="00B85ADF" w:rsidRPr="00641FF9">
                <w:rPr>
                  <w:rStyle w:val="Collegamentoipertestuale"/>
                  <w:rFonts w:ascii="Times New Roman" w:hAnsi="Times New Roman" w:cs="Times New Roman"/>
                  <w:sz w:val="16"/>
                  <w:szCs w:val="16"/>
                </w:rPr>
                <w:t>www</w:t>
              </w:r>
              <w:r w:rsidR="00B85ADF" w:rsidRPr="00641FF9">
                <w:rPr>
                  <w:rStyle w:val="Collegamentoipertestuale"/>
                  <w:rFonts w:ascii="Times New Roman" w:hAnsi="Times New Roman" w:cs="Times New Roman"/>
                  <w:sz w:val="16"/>
                  <w:szCs w:val="16"/>
                  <w:lang w:val="ru-RU"/>
                </w:rPr>
                <w:t>.</w:t>
              </w:r>
              <w:proofErr w:type="spellStart"/>
              <w:r w:rsidR="00B85ADF" w:rsidRPr="00641FF9">
                <w:rPr>
                  <w:rStyle w:val="Collegamentoipertestuale"/>
                  <w:rFonts w:ascii="Times New Roman" w:hAnsi="Times New Roman" w:cs="Times New Roman"/>
                  <w:sz w:val="16"/>
                  <w:szCs w:val="16"/>
                </w:rPr>
                <w:t>garanteprivacy</w:t>
              </w:r>
              <w:proofErr w:type="spellEnd"/>
              <w:r w:rsidR="00B85ADF" w:rsidRPr="00641FF9">
                <w:rPr>
                  <w:rStyle w:val="Collegamentoipertestuale"/>
                  <w:rFonts w:ascii="Times New Roman" w:hAnsi="Times New Roman" w:cs="Times New Roman"/>
                  <w:sz w:val="16"/>
                  <w:szCs w:val="16"/>
                  <w:lang w:val="ru-RU"/>
                </w:rPr>
                <w:t>.</w:t>
              </w:r>
              <w:proofErr w:type="spellStart"/>
              <w:r w:rsidR="00B85ADF" w:rsidRPr="00641FF9">
                <w:rPr>
                  <w:rStyle w:val="Collegamentoipertestuale"/>
                  <w:rFonts w:ascii="Times New Roman" w:hAnsi="Times New Roman" w:cs="Times New Roman"/>
                  <w:sz w:val="16"/>
                  <w:szCs w:val="16"/>
                </w:rPr>
                <w:t>it</w:t>
              </w:r>
              <w:proofErr w:type="spellEnd"/>
            </w:hyperlink>
            <w:r w:rsidR="00B85ADF" w:rsidRPr="00641FF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) </w:t>
            </w:r>
            <w:r w:rsidRPr="00641FF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рассмотрит жалобы по защите личных данных</w:t>
            </w:r>
            <w:r w:rsidR="00641FF9" w:rsidRPr="00641FF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)</w:t>
            </w:r>
            <w:r w:rsidRPr="00641FF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r w:rsidR="00641FF9" w:rsidRPr="00641FF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641FF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Я заверяю, что все данные, добросовестно указанные мною в анкете, являются правильными и полными. Мне известно, что ложные данные могут стать причиной отказа или аннулирования уже выданной визы, а также повлечь за собой уголовное преследование в соответствии с законодательными актами того государства-участника Шенгенского соглашения, которое рассматривает мое заявление.</w:t>
            </w:r>
            <w:r w:rsidR="00641FF9" w:rsidRPr="00641FF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641FF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Если виза будет выдана, я обязуюсь покинуть территорию государства-участника Шенгенского соглашения по истечении срока действия визы. Я информирован/-а о том, что наличие визы является лишь одним из условий, необходимых для въезда на европейскую территорию государств-участников Шенгенского соглашения. Сам факт предоставления визы не дает права на получение компенсации в случае невыполнения мною соответствующих требований пункта 1 статьи 6 Регламента (EU) </w:t>
            </w:r>
            <w:proofErr w:type="spellStart"/>
            <w:r w:rsidRPr="00641FF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No</w:t>
            </w:r>
            <w:proofErr w:type="spellEnd"/>
            <w:r w:rsidRPr="00641FF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2016/399 (Шенгенского кодекса о границах), вследствие чего мне могут отказать во въезде в страну. При въезде на европейскую территорию государств-участников Шенгенского соглашения выполнение необходимых условий проверяется повторно.</w:t>
            </w:r>
          </w:p>
        </w:tc>
      </w:tr>
      <w:tr w:rsidR="00C34B4F" w:rsidRPr="00234E50" w:rsidTr="002A5B36">
        <w:trPr>
          <w:trHeight w:val="567"/>
        </w:trPr>
        <w:tc>
          <w:tcPr>
            <w:tcW w:w="6232" w:type="dxa"/>
            <w:gridSpan w:val="6"/>
          </w:tcPr>
          <w:p w:rsidR="00C34B4F" w:rsidRPr="00C34B4F" w:rsidRDefault="00C34B4F" w:rsidP="00C34B4F">
            <w:pPr>
              <w:pStyle w:val="CM4"/>
              <w:spacing w:before="60" w:after="60"/>
              <w:jc w:val="both"/>
              <w:rPr>
                <w:b/>
                <w:color w:val="000000"/>
                <w:sz w:val="18"/>
                <w:szCs w:val="18"/>
              </w:rPr>
            </w:pPr>
            <w:r w:rsidRPr="00C34B4F">
              <w:rPr>
                <w:b/>
                <w:color w:val="000000"/>
                <w:sz w:val="18"/>
                <w:szCs w:val="18"/>
              </w:rPr>
              <w:t xml:space="preserve">Luogo e data: / </w:t>
            </w:r>
            <w:r w:rsidRPr="00C34B4F">
              <w:rPr>
                <w:sz w:val="18"/>
                <w:szCs w:val="18"/>
                <w:lang w:val="ru-RU"/>
              </w:rPr>
              <w:t>Место</w:t>
            </w:r>
            <w:r w:rsidRPr="00C34B4F">
              <w:rPr>
                <w:sz w:val="18"/>
                <w:szCs w:val="18"/>
                <w:lang w:val="fr-FR"/>
              </w:rPr>
              <w:t xml:space="preserve"> </w:t>
            </w:r>
            <w:r w:rsidRPr="00C34B4F">
              <w:rPr>
                <w:sz w:val="18"/>
                <w:szCs w:val="18"/>
                <w:lang w:val="ru-RU"/>
              </w:rPr>
              <w:t>и</w:t>
            </w:r>
            <w:r w:rsidRPr="00C34B4F">
              <w:rPr>
                <w:sz w:val="18"/>
                <w:szCs w:val="18"/>
                <w:lang w:val="fr-FR"/>
              </w:rPr>
              <w:t xml:space="preserve"> </w:t>
            </w:r>
            <w:r w:rsidRPr="00C34B4F">
              <w:rPr>
                <w:sz w:val="18"/>
                <w:szCs w:val="18"/>
                <w:lang w:val="ru-RU"/>
              </w:rPr>
              <w:t>дата</w:t>
            </w:r>
            <w:r w:rsidRPr="00C34B4F">
              <w:rPr>
                <w:sz w:val="18"/>
                <w:szCs w:val="18"/>
                <w:lang w:val="fr-FR"/>
              </w:rPr>
              <w:t>:</w:t>
            </w:r>
          </w:p>
        </w:tc>
        <w:tc>
          <w:tcPr>
            <w:tcW w:w="3962" w:type="dxa"/>
            <w:gridSpan w:val="3"/>
          </w:tcPr>
          <w:p w:rsidR="00C34B4F" w:rsidRPr="00C34B4F" w:rsidRDefault="00C34B4F" w:rsidP="00C34B4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autoSpaceDE w:val="0"/>
              <w:autoSpaceDN w:val="0"/>
              <w:adjustRightInd w:val="0"/>
              <w:ind w:left="567" w:hanging="56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C34B4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Firma</w:t>
            </w:r>
            <w:r w:rsidRPr="00C34B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/</w:t>
            </w:r>
            <w:proofErr w:type="gramEnd"/>
            <w:r w:rsidRPr="00C34B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34B4F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Подпись</w:t>
            </w:r>
            <w:r w:rsidRPr="00C34B4F">
              <w:rPr>
                <w:rFonts w:ascii="Times New Roman" w:hAnsi="Times New Roman" w:cs="Times New Roman"/>
                <w:bCs/>
                <w:sz w:val="18"/>
                <w:szCs w:val="18"/>
              </w:rPr>
              <w:t>:</w:t>
            </w:r>
          </w:p>
          <w:p w:rsidR="00C34B4F" w:rsidRPr="00C34B4F" w:rsidRDefault="00C34B4F" w:rsidP="00C34B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  <w:p w:rsidR="00C34B4F" w:rsidRPr="00C34B4F" w:rsidRDefault="00C34B4F" w:rsidP="00C34B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34B4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(firma del titolare della responsabilità genitoriale / tutore, ove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</w:t>
            </w:r>
            <w:r w:rsidRPr="00C34B4F">
              <w:rPr>
                <w:rFonts w:ascii="Times New Roman" w:hAnsi="Times New Roman" w:cs="Times New Roman"/>
                <w:bCs/>
                <w:sz w:val="18"/>
                <w:szCs w:val="18"/>
              </w:rPr>
              <w:t>pplicabile)</w:t>
            </w:r>
          </w:p>
          <w:p w:rsidR="00C34B4F" w:rsidRPr="00C34B4F" w:rsidRDefault="00C34B4F" w:rsidP="00C34B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C34B4F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(при необходимости -</w:t>
            </w:r>
            <w:r w:rsidRPr="00C34B4F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34B4F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подпись</w:t>
            </w:r>
            <w:proofErr w:type="spellEnd"/>
            <w:r w:rsidRPr="00C34B4F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34B4F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обладателя</w:t>
            </w:r>
            <w:proofErr w:type="spellEnd"/>
            <w:r w:rsidRPr="00C34B4F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34B4F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родительских</w:t>
            </w:r>
            <w:proofErr w:type="spellEnd"/>
            <w:r w:rsidRPr="00C34B4F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34B4F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прав</w:t>
            </w:r>
            <w:proofErr w:type="spellEnd"/>
            <w:r w:rsidRPr="00C34B4F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/ </w:t>
            </w:r>
            <w:proofErr w:type="spellStart"/>
            <w:r w:rsidRPr="00C34B4F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законного</w:t>
            </w:r>
            <w:proofErr w:type="spellEnd"/>
            <w:r w:rsidRPr="00C34B4F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34B4F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опекуна</w:t>
            </w:r>
            <w:proofErr w:type="spellEnd"/>
            <w:r w:rsidRPr="00C34B4F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)</w:t>
            </w:r>
          </w:p>
          <w:p w:rsidR="00C34B4F" w:rsidRPr="0016769E" w:rsidRDefault="00C34B4F" w:rsidP="00C34B4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autoSpaceDE w:val="0"/>
              <w:autoSpaceDN w:val="0"/>
              <w:adjustRightInd w:val="0"/>
              <w:ind w:left="567" w:hanging="567"/>
              <w:jc w:val="both"/>
              <w:rPr>
                <w:bCs/>
                <w:sz w:val="16"/>
                <w:szCs w:val="16"/>
                <w:lang w:val="ru-RU"/>
              </w:rPr>
            </w:pPr>
          </w:p>
          <w:p w:rsidR="008E18CF" w:rsidRPr="0016769E" w:rsidRDefault="008E18CF" w:rsidP="00641FF9">
            <w:pPr>
              <w:pStyle w:val="CM4"/>
              <w:spacing w:before="60" w:after="60"/>
              <w:jc w:val="both"/>
              <w:rPr>
                <w:sz w:val="16"/>
                <w:szCs w:val="16"/>
                <w:lang w:val="ru-RU"/>
              </w:rPr>
            </w:pPr>
          </w:p>
          <w:p w:rsidR="0016769E" w:rsidRPr="0016769E" w:rsidRDefault="0016769E" w:rsidP="0016769E">
            <w:pPr>
              <w:rPr>
                <w:sz w:val="16"/>
                <w:szCs w:val="16"/>
                <w:lang w:val="ru-RU"/>
              </w:rPr>
            </w:pPr>
          </w:p>
          <w:p w:rsidR="0016769E" w:rsidRPr="0016769E" w:rsidRDefault="0016769E" w:rsidP="0016769E">
            <w:pPr>
              <w:rPr>
                <w:sz w:val="16"/>
                <w:szCs w:val="16"/>
                <w:lang w:val="ru-RU"/>
              </w:rPr>
            </w:pPr>
          </w:p>
          <w:p w:rsidR="0016769E" w:rsidRPr="0016769E" w:rsidRDefault="0016769E" w:rsidP="0016769E">
            <w:pPr>
              <w:rPr>
                <w:sz w:val="16"/>
                <w:szCs w:val="16"/>
                <w:lang w:val="ru-RU"/>
              </w:rPr>
            </w:pPr>
          </w:p>
          <w:p w:rsidR="00641FF9" w:rsidRPr="0016769E" w:rsidRDefault="00641FF9" w:rsidP="00641FF9">
            <w:pPr>
              <w:rPr>
                <w:sz w:val="16"/>
                <w:szCs w:val="16"/>
                <w:lang w:val="ru-RU"/>
              </w:rPr>
            </w:pPr>
          </w:p>
          <w:p w:rsidR="00641FF9" w:rsidRPr="00641FF9" w:rsidRDefault="00641FF9" w:rsidP="00641FF9">
            <w:pPr>
              <w:rPr>
                <w:lang w:val="ru-RU"/>
              </w:rPr>
            </w:pPr>
          </w:p>
        </w:tc>
      </w:tr>
    </w:tbl>
    <w:p w:rsidR="0095088C" w:rsidRPr="00C34B4F" w:rsidRDefault="0095088C" w:rsidP="008E18CF">
      <w:pPr>
        <w:spacing w:after="0"/>
        <w:rPr>
          <w:rFonts w:ascii="Times New Roman" w:hAnsi="Times New Roman" w:cs="Times New Roman"/>
          <w:sz w:val="18"/>
          <w:szCs w:val="18"/>
          <w:lang w:val="ru-RU"/>
        </w:rPr>
      </w:pPr>
    </w:p>
    <w:sectPr w:rsidR="0095088C" w:rsidRPr="00C34B4F" w:rsidSect="00576405">
      <w:footerReference w:type="default" r:id="rId13"/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8FF" w:rsidRDefault="005D28FF" w:rsidP="00C73588">
      <w:pPr>
        <w:spacing w:after="0" w:line="240" w:lineRule="auto"/>
      </w:pPr>
      <w:r>
        <w:separator/>
      </w:r>
    </w:p>
  </w:endnote>
  <w:endnote w:type="continuationSeparator" w:id="0">
    <w:p w:rsidR="005D28FF" w:rsidRDefault="005D28FF" w:rsidP="00C73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CAB" w:rsidRPr="00415DB1" w:rsidRDefault="00AC5CAB" w:rsidP="00576405">
    <w:pPr>
      <w:pStyle w:val="Pidipagina"/>
      <w:rPr>
        <w:rFonts w:ascii="Times New Roman" w:hAnsi="Times New Roman" w:cs="Times New Roman"/>
        <w:b/>
        <w:sz w:val="16"/>
        <w:szCs w:val="16"/>
      </w:rPr>
    </w:pPr>
    <w:r w:rsidRPr="00415DB1">
      <w:rPr>
        <w:rFonts w:ascii="Times New Roman" w:hAnsi="Times New Roman" w:cs="Times New Roman"/>
        <w:b/>
        <w:sz w:val="16"/>
        <w:szCs w:val="16"/>
      </w:rPr>
      <w:t>1</w:t>
    </w:r>
    <w:r>
      <w:rPr>
        <w:rFonts w:ascii="Times New Roman" w:hAnsi="Times New Roman" w:cs="Times New Roman"/>
        <w:b/>
        <w:sz w:val="16"/>
        <w:szCs w:val="16"/>
      </w:rPr>
      <w:t xml:space="preserve">. </w:t>
    </w:r>
    <w:r w:rsidRPr="00415DB1">
      <w:rPr>
        <w:rFonts w:ascii="Times New Roman" w:hAnsi="Times New Roman" w:cs="Times New Roman"/>
        <w:b/>
        <w:sz w:val="16"/>
        <w:szCs w:val="16"/>
      </w:rPr>
      <w:t>Il logo non è applicabile per la Norvegia, l’Islanda, il Liechtenstein e la Svizzera.</w:t>
    </w:r>
  </w:p>
  <w:p w:rsidR="00AC5CAB" w:rsidRPr="00415DB1" w:rsidRDefault="00AC5CAB" w:rsidP="00415DB1">
    <w:pPr>
      <w:pStyle w:val="Pidipagina"/>
      <w:rPr>
        <w:rFonts w:ascii="Times New Roman" w:hAnsi="Times New Roman" w:cs="Times New Roman"/>
        <w:sz w:val="16"/>
        <w:szCs w:val="16"/>
        <w:lang w:val="ru-RU"/>
      </w:rPr>
    </w:pPr>
    <w:r w:rsidRPr="00823B2D">
      <w:rPr>
        <w:rFonts w:ascii="Times New Roman" w:hAnsi="Times New Roman" w:cs="Times New Roman"/>
        <w:sz w:val="16"/>
        <w:szCs w:val="16"/>
      </w:rPr>
      <w:t xml:space="preserve">    </w:t>
    </w:r>
    <w:r w:rsidRPr="00415DB1">
      <w:rPr>
        <w:rFonts w:ascii="Times New Roman" w:hAnsi="Times New Roman" w:cs="Times New Roman"/>
        <w:sz w:val="16"/>
        <w:szCs w:val="16"/>
        <w:lang w:val="ru-RU"/>
      </w:rPr>
      <w:t>Для Норвегии, Исландии, Лихтенштейна и Швейцарии логотип не требуе</w:t>
    </w:r>
    <w:r>
      <w:rPr>
        <w:rFonts w:ascii="Times New Roman" w:hAnsi="Times New Roman" w:cs="Times New Roman"/>
        <w:sz w:val="16"/>
        <w:szCs w:val="16"/>
        <w:lang w:val="ru-RU"/>
      </w:rPr>
      <w:t>тся</w:t>
    </w:r>
    <w:r>
      <w:rPr>
        <w:rFonts w:ascii="Times New Roman" w:hAnsi="Times New Roman" w:cs="Times New Roman"/>
        <w:sz w:val="16"/>
        <w:szCs w:val="16"/>
        <w:lang w:val="ru-RU"/>
      </w:rPr>
      <w:tab/>
    </w:r>
    <w:proofErr w:type="spellStart"/>
    <w:r w:rsidRPr="00415DB1">
      <w:rPr>
        <w:rFonts w:ascii="Times New Roman" w:hAnsi="Times New Roman" w:cs="Times New Roman"/>
        <w:sz w:val="16"/>
        <w:szCs w:val="16"/>
        <w:lang w:val="ru-RU"/>
      </w:rPr>
      <w:t>Pag</w:t>
    </w:r>
    <w:proofErr w:type="spellEnd"/>
    <w:r w:rsidRPr="00415DB1">
      <w:rPr>
        <w:rFonts w:ascii="Times New Roman" w:hAnsi="Times New Roman" w:cs="Times New Roman"/>
        <w:sz w:val="16"/>
        <w:szCs w:val="16"/>
        <w:lang w:val="ru-RU"/>
      </w:rPr>
      <w:t xml:space="preserve">. </w:t>
    </w:r>
    <w:r w:rsidRPr="00415DB1">
      <w:rPr>
        <w:rFonts w:ascii="Times New Roman" w:hAnsi="Times New Roman" w:cs="Times New Roman"/>
        <w:b/>
        <w:bCs/>
        <w:sz w:val="16"/>
        <w:szCs w:val="16"/>
        <w:lang w:val="ru-RU"/>
      </w:rPr>
      <w:fldChar w:fldCharType="begin"/>
    </w:r>
    <w:r w:rsidRPr="00415DB1">
      <w:rPr>
        <w:rFonts w:ascii="Times New Roman" w:hAnsi="Times New Roman" w:cs="Times New Roman"/>
        <w:b/>
        <w:bCs/>
        <w:sz w:val="16"/>
        <w:szCs w:val="16"/>
        <w:lang w:val="ru-RU"/>
      </w:rPr>
      <w:instrText>PAGE  \* Arabic  \* MERGEFORMAT</w:instrText>
    </w:r>
    <w:r w:rsidRPr="00415DB1">
      <w:rPr>
        <w:rFonts w:ascii="Times New Roman" w:hAnsi="Times New Roman" w:cs="Times New Roman"/>
        <w:b/>
        <w:bCs/>
        <w:sz w:val="16"/>
        <w:szCs w:val="16"/>
        <w:lang w:val="ru-RU"/>
      </w:rPr>
      <w:fldChar w:fldCharType="separate"/>
    </w:r>
    <w:r w:rsidR="00A314F7">
      <w:rPr>
        <w:rFonts w:ascii="Times New Roman" w:hAnsi="Times New Roman" w:cs="Times New Roman"/>
        <w:b/>
        <w:bCs/>
        <w:noProof/>
        <w:sz w:val="16"/>
        <w:szCs w:val="16"/>
        <w:lang w:val="ru-RU"/>
      </w:rPr>
      <w:t>3</w:t>
    </w:r>
    <w:r w:rsidRPr="00415DB1">
      <w:rPr>
        <w:rFonts w:ascii="Times New Roman" w:hAnsi="Times New Roman" w:cs="Times New Roman"/>
        <w:b/>
        <w:bCs/>
        <w:sz w:val="16"/>
        <w:szCs w:val="16"/>
        <w:lang w:val="ru-RU"/>
      </w:rPr>
      <w:fldChar w:fldCharType="end"/>
    </w:r>
    <w:r w:rsidRPr="00415DB1">
      <w:rPr>
        <w:rFonts w:ascii="Times New Roman" w:hAnsi="Times New Roman" w:cs="Times New Roman"/>
        <w:sz w:val="16"/>
        <w:szCs w:val="16"/>
        <w:lang w:val="ru-RU"/>
      </w:rPr>
      <w:t xml:space="preserve"> </w:t>
    </w:r>
    <w:r w:rsidR="005B7B5E">
      <w:rPr>
        <w:rFonts w:ascii="Times New Roman" w:hAnsi="Times New Roman" w:cs="Times New Roman"/>
        <w:sz w:val="16"/>
        <w:szCs w:val="16"/>
      </w:rPr>
      <w:t>di</w:t>
    </w:r>
    <w:r w:rsidRPr="00415DB1">
      <w:rPr>
        <w:rFonts w:ascii="Times New Roman" w:hAnsi="Times New Roman" w:cs="Times New Roman"/>
        <w:sz w:val="16"/>
        <w:szCs w:val="16"/>
        <w:lang w:val="ru-RU"/>
      </w:rPr>
      <w:t xml:space="preserve"> </w:t>
    </w:r>
    <w:r w:rsidRPr="00415DB1">
      <w:rPr>
        <w:rFonts w:ascii="Times New Roman" w:hAnsi="Times New Roman" w:cs="Times New Roman"/>
        <w:b/>
        <w:bCs/>
        <w:sz w:val="16"/>
        <w:szCs w:val="16"/>
        <w:lang w:val="ru-RU"/>
      </w:rPr>
      <w:fldChar w:fldCharType="begin"/>
    </w:r>
    <w:r w:rsidRPr="00415DB1">
      <w:rPr>
        <w:rFonts w:ascii="Times New Roman" w:hAnsi="Times New Roman" w:cs="Times New Roman"/>
        <w:b/>
        <w:bCs/>
        <w:sz w:val="16"/>
        <w:szCs w:val="16"/>
        <w:lang w:val="ru-RU"/>
      </w:rPr>
      <w:instrText>NUMPAGES  \* Arabic  \* MERGEFORMAT</w:instrText>
    </w:r>
    <w:r w:rsidRPr="00415DB1">
      <w:rPr>
        <w:rFonts w:ascii="Times New Roman" w:hAnsi="Times New Roman" w:cs="Times New Roman"/>
        <w:b/>
        <w:bCs/>
        <w:sz w:val="16"/>
        <w:szCs w:val="16"/>
        <w:lang w:val="ru-RU"/>
      </w:rPr>
      <w:fldChar w:fldCharType="separate"/>
    </w:r>
    <w:r w:rsidR="00A314F7">
      <w:rPr>
        <w:rFonts w:ascii="Times New Roman" w:hAnsi="Times New Roman" w:cs="Times New Roman"/>
        <w:b/>
        <w:bCs/>
        <w:noProof/>
        <w:sz w:val="16"/>
        <w:szCs w:val="16"/>
        <w:lang w:val="ru-RU"/>
      </w:rPr>
      <w:t>4</w:t>
    </w:r>
    <w:r w:rsidRPr="00415DB1">
      <w:rPr>
        <w:rFonts w:ascii="Times New Roman" w:hAnsi="Times New Roman" w:cs="Times New Roman"/>
        <w:b/>
        <w:bCs/>
        <w:sz w:val="16"/>
        <w:szCs w:val="16"/>
        <w:lang w:val="ru-R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8FF" w:rsidRDefault="005D28FF" w:rsidP="00C73588">
      <w:pPr>
        <w:spacing w:after="0" w:line="240" w:lineRule="auto"/>
      </w:pPr>
      <w:r>
        <w:separator/>
      </w:r>
    </w:p>
  </w:footnote>
  <w:footnote w:type="continuationSeparator" w:id="0">
    <w:p w:rsidR="005D28FF" w:rsidRDefault="005D28FF" w:rsidP="00C735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EA79E9"/>
    <w:multiLevelType w:val="hybridMultilevel"/>
    <w:tmpl w:val="DC0EB79A"/>
    <w:lvl w:ilvl="0" w:tplc="357E78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354E9E"/>
    <w:multiLevelType w:val="hybridMultilevel"/>
    <w:tmpl w:val="2CFADC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00B"/>
    <w:rsid w:val="000023D9"/>
    <w:rsid w:val="000333A2"/>
    <w:rsid w:val="000D468B"/>
    <w:rsid w:val="000F0425"/>
    <w:rsid w:val="00120D09"/>
    <w:rsid w:val="0016578A"/>
    <w:rsid w:val="0016769E"/>
    <w:rsid w:val="00176F0F"/>
    <w:rsid w:val="0018761A"/>
    <w:rsid w:val="001C5C44"/>
    <w:rsid w:val="001E4B38"/>
    <w:rsid w:val="00234E50"/>
    <w:rsid w:val="00237777"/>
    <w:rsid w:val="002A5B36"/>
    <w:rsid w:val="002E10D0"/>
    <w:rsid w:val="002F36AA"/>
    <w:rsid w:val="00302B15"/>
    <w:rsid w:val="00343DC9"/>
    <w:rsid w:val="00365A98"/>
    <w:rsid w:val="00382475"/>
    <w:rsid w:val="003E3D7B"/>
    <w:rsid w:val="00415DB1"/>
    <w:rsid w:val="004456E9"/>
    <w:rsid w:val="0046256C"/>
    <w:rsid w:val="00487A1E"/>
    <w:rsid w:val="004938B3"/>
    <w:rsid w:val="004C1B1F"/>
    <w:rsid w:val="004C5EE6"/>
    <w:rsid w:val="00505579"/>
    <w:rsid w:val="0051115B"/>
    <w:rsid w:val="0053083F"/>
    <w:rsid w:val="0053145C"/>
    <w:rsid w:val="00531FD2"/>
    <w:rsid w:val="00557E4C"/>
    <w:rsid w:val="005719BC"/>
    <w:rsid w:val="00576405"/>
    <w:rsid w:val="005826D8"/>
    <w:rsid w:val="005B7B5E"/>
    <w:rsid w:val="005D28FF"/>
    <w:rsid w:val="005D37A7"/>
    <w:rsid w:val="00631AAA"/>
    <w:rsid w:val="0063610E"/>
    <w:rsid w:val="00641FF9"/>
    <w:rsid w:val="00663904"/>
    <w:rsid w:val="00686DAD"/>
    <w:rsid w:val="006A0414"/>
    <w:rsid w:val="006D6686"/>
    <w:rsid w:val="006E4929"/>
    <w:rsid w:val="00731188"/>
    <w:rsid w:val="00734BBE"/>
    <w:rsid w:val="0079015F"/>
    <w:rsid w:val="0079550C"/>
    <w:rsid w:val="00823B2D"/>
    <w:rsid w:val="00897273"/>
    <w:rsid w:val="008E18CF"/>
    <w:rsid w:val="0095088C"/>
    <w:rsid w:val="0096134D"/>
    <w:rsid w:val="0096305E"/>
    <w:rsid w:val="00980BBD"/>
    <w:rsid w:val="00986A90"/>
    <w:rsid w:val="009A689D"/>
    <w:rsid w:val="009C04ED"/>
    <w:rsid w:val="009C1197"/>
    <w:rsid w:val="009F4058"/>
    <w:rsid w:val="00A02552"/>
    <w:rsid w:val="00A079D3"/>
    <w:rsid w:val="00A314F7"/>
    <w:rsid w:val="00A6409F"/>
    <w:rsid w:val="00A8000A"/>
    <w:rsid w:val="00AC5CAB"/>
    <w:rsid w:val="00AD1F5F"/>
    <w:rsid w:val="00B03593"/>
    <w:rsid w:val="00B432C4"/>
    <w:rsid w:val="00B669EE"/>
    <w:rsid w:val="00B74C15"/>
    <w:rsid w:val="00B85ADF"/>
    <w:rsid w:val="00BC119F"/>
    <w:rsid w:val="00C129A8"/>
    <w:rsid w:val="00C246BE"/>
    <w:rsid w:val="00C34B4F"/>
    <w:rsid w:val="00C41D28"/>
    <w:rsid w:val="00C7139B"/>
    <w:rsid w:val="00C73588"/>
    <w:rsid w:val="00C7463B"/>
    <w:rsid w:val="00C76331"/>
    <w:rsid w:val="00C932A5"/>
    <w:rsid w:val="00CB1937"/>
    <w:rsid w:val="00D24A38"/>
    <w:rsid w:val="00D36782"/>
    <w:rsid w:val="00D544E5"/>
    <w:rsid w:val="00D661DE"/>
    <w:rsid w:val="00D907DF"/>
    <w:rsid w:val="00DA5665"/>
    <w:rsid w:val="00DF0605"/>
    <w:rsid w:val="00E457F5"/>
    <w:rsid w:val="00E8650C"/>
    <w:rsid w:val="00F04A63"/>
    <w:rsid w:val="00F1600B"/>
    <w:rsid w:val="00F2545B"/>
    <w:rsid w:val="00F36776"/>
    <w:rsid w:val="00F6768E"/>
    <w:rsid w:val="00F67E09"/>
    <w:rsid w:val="00F732B3"/>
    <w:rsid w:val="00F73FAB"/>
    <w:rsid w:val="00FD2E28"/>
    <w:rsid w:val="00FE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D6839DA-4F12-4993-9307-2FECAC0A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M1">
    <w:name w:val="CM1"/>
    <w:basedOn w:val="Normale"/>
    <w:next w:val="Normale"/>
    <w:uiPriority w:val="99"/>
    <w:rsid w:val="00F732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3">
    <w:name w:val="CM3"/>
    <w:basedOn w:val="Normale"/>
    <w:next w:val="Normale"/>
    <w:uiPriority w:val="99"/>
    <w:rsid w:val="00F732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4">
    <w:name w:val="CM4"/>
    <w:basedOn w:val="Normale"/>
    <w:next w:val="Normale"/>
    <w:uiPriority w:val="99"/>
    <w:rsid w:val="00F732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rmalCentered">
    <w:name w:val="Normal Centered"/>
    <w:basedOn w:val="Normale"/>
    <w:rsid w:val="00F732B3"/>
    <w:pPr>
      <w:spacing w:before="120" w:after="12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1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1FD2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950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37777"/>
    <w:pPr>
      <w:ind w:left="720"/>
      <w:contextualSpacing/>
    </w:pPr>
  </w:style>
  <w:style w:type="paragraph" w:styleId="Revisione">
    <w:name w:val="Revision"/>
    <w:hidden/>
    <w:uiPriority w:val="99"/>
    <w:semiHidden/>
    <w:rsid w:val="00176F0F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C735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3588"/>
  </w:style>
  <w:style w:type="paragraph" w:styleId="Pidipagina">
    <w:name w:val="footer"/>
    <w:basedOn w:val="Normale"/>
    <w:link w:val="PidipaginaCarattere"/>
    <w:uiPriority w:val="99"/>
    <w:unhideWhenUsed/>
    <w:rsid w:val="00C735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3588"/>
  </w:style>
  <w:style w:type="character" w:styleId="Collegamentoipertestuale">
    <w:name w:val="Hyperlink"/>
    <w:basedOn w:val="Carpredefinitoparagrafo"/>
    <w:uiPriority w:val="99"/>
    <w:unhideWhenUsed/>
    <w:rsid w:val="004938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aranteprivacy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teri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7360A-E49D-4892-AD07-74090DB5F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2569</Words>
  <Characters>14647</Characters>
  <Application>Microsoft Office Word</Application>
  <DocSecurity>0</DocSecurity>
  <Lines>122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59</cp:revision>
  <cp:lastPrinted>2020-01-31T12:45:00Z</cp:lastPrinted>
  <dcterms:created xsi:type="dcterms:W3CDTF">2020-01-29T15:12:00Z</dcterms:created>
  <dcterms:modified xsi:type="dcterms:W3CDTF">2020-01-31T12:46:00Z</dcterms:modified>
</cp:coreProperties>
</file>